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64" w:rsidRDefault="00EF6164" w:rsidP="00EF6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Протокол №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стр.1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правления СНТ «Весна-2» СП Малая Шильна </w:t>
      </w:r>
    </w:p>
    <w:p w:rsidR="00BC5405" w:rsidRDefault="00EF6164" w:rsidP="00EF61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                                                           </w:t>
      </w:r>
      <w:r w:rsidR="00F82A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1B169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A3D47">
        <w:rPr>
          <w:rFonts w:ascii="Times New Roman" w:eastAsia="Times New Roman" w:hAnsi="Times New Roman"/>
          <w:sz w:val="24"/>
          <w:szCs w:val="24"/>
          <w:lang w:eastAsia="ru-RU"/>
        </w:rPr>
        <w:t>08.01.2023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BC54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7217" w:rsidRDefault="00EF6164" w:rsidP="00EF61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СНТ «Весна-2»</w:t>
      </w:r>
      <w:r w:rsidR="00C22A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</w:t>
      </w:r>
      <w:r w:rsidR="00FA3D4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.00 часов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</w:t>
      </w:r>
    </w:p>
    <w:p w:rsidR="001F30BD" w:rsidRPr="00C62544" w:rsidRDefault="00EF6164" w:rsidP="00EF61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садового общества: Шаяхметова Т</w:t>
      </w:r>
      <w:r w:rsidR="001B1697">
        <w:rPr>
          <w:rFonts w:ascii="Times New Roman" w:eastAsia="Times New Roman" w:hAnsi="Times New Roman"/>
          <w:sz w:val="24"/>
          <w:szCs w:val="24"/>
          <w:lang w:eastAsia="ru-RU"/>
        </w:rPr>
        <w:t>.Н. (бухгалтер),</w:t>
      </w:r>
      <w:r w:rsidR="00FA3D47">
        <w:rPr>
          <w:rFonts w:ascii="Times New Roman" w:eastAsia="Times New Roman" w:hAnsi="Times New Roman"/>
          <w:sz w:val="24"/>
          <w:szCs w:val="24"/>
          <w:lang w:eastAsia="ru-RU"/>
        </w:rPr>
        <w:t xml:space="preserve"> Голубев Ю.В. уч. 581, Димиев Р.Р. уч. 71а, Хайбуллин Р.Х. уч. 165, Дубровский Р.В. уч. 150</w:t>
      </w:r>
      <w:r w:rsidR="001B1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1B16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Члены правления:                                                                                                                                      Ахмадулин Рашид Азатович – председатель</w:t>
      </w:r>
      <w:r w:rsidR="005E36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Гинзбург Елена Семёновна</w:t>
      </w:r>
      <w:r w:rsidR="00C62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Шаяхметов Ильгиз Г</w:t>
      </w:r>
      <w:r w:rsidR="001B1697">
        <w:rPr>
          <w:rFonts w:ascii="Times New Roman" w:eastAsia="Times New Roman" w:hAnsi="Times New Roman"/>
          <w:sz w:val="24"/>
          <w:szCs w:val="24"/>
          <w:lang w:eastAsia="ru-RU"/>
        </w:rPr>
        <w:t>абдульбарович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Каретникова Нина Борисовна                                                                                                  Крапивин Николай Яковлевич</w:t>
      </w:r>
      <w:r w:rsidR="00B86A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Мясников Геннадий Иванович</w:t>
      </w:r>
      <w:r w:rsidR="001F30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EF6164" w:rsidRDefault="00EF6164" w:rsidP="00EF61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9 членов правл</w:t>
      </w:r>
      <w:r w:rsidR="00A2629E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на заседании присутствуют </w:t>
      </w:r>
      <w:r w:rsidR="00FA3D4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86A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человек. (Приложение №1)</w:t>
      </w:r>
    </w:p>
    <w:p w:rsidR="00EF6164" w:rsidRDefault="00EF6164" w:rsidP="00EF61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FA3D47" w:rsidRDefault="00FA3D47" w:rsidP="00C87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D47">
        <w:rPr>
          <w:rFonts w:ascii="Times New Roman" w:eastAsia="Times New Roman" w:hAnsi="Times New Roman"/>
          <w:sz w:val="24"/>
          <w:szCs w:val="24"/>
          <w:lang w:eastAsia="ru-RU"/>
        </w:rPr>
        <w:t>Рассмотрение Сметы прихода и расхода на 2023 год</w:t>
      </w:r>
      <w:r w:rsidR="005E36DC" w:rsidRPr="00FA3D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2544" w:rsidRDefault="00FA3D47" w:rsidP="00C62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к проведению общего собрания садоводов СНТ «Весна-2»</w:t>
      </w:r>
    </w:p>
    <w:p w:rsidR="00EF6164" w:rsidRPr="00EF6164" w:rsidRDefault="00EF6164" w:rsidP="00A647D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6164"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Слушали:</w:t>
      </w:r>
    </w:p>
    <w:p w:rsidR="00FA3D47" w:rsidRDefault="00EF6164" w:rsidP="00FA3D47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C625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ому вопросу выступил</w:t>
      </w:r>
      <w:r w:rsidR="00FA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D6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FA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ухгалтер Шаяхметова Т.Н.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E395E" w:rsidRDefault="00FA3D47" w:rsidP="00FA3D47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Шаяхметова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Татьяна Николаевна ознакомила с предварительной Сметой </w:t>
      </w:r>
      <w:r w:rsidR="002C67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прихода и расхода СНТ «Весна-2» на 2023 год с учётом отчёта за 2022 год и </w:t>
      </w:r>
      <w:r w:rsidR="006A65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обоснования </w:t>
      </w:r>
      <w:r w:rsidR="002C67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предстоящих затрат в 2023 году. </w:t>
      </w:r>
      <w:r w:rsidR="00C1582E">
        <w:rPr>
          <w:rFonts w:ascii="Times New Roman" w:eastAsia="Times New Roman" w:hAnsi="Times New Roman"/>
          <w:bCs/>
          <w:sz w:val="24"/>
          <w:szCs w:val="24"/>
          <w:lang w:eastAsia="ru-RU"/>
        </w:rPr>
        <w:t>(Приложения</w:t>
      </w:r>
      <w:r w:rsidR="002C67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№2</w:t>
      </w:r>
      <w:r w:rsidR="00C1582E">
        <w:rPr>
          <w:rFonts w:ascii="Times New Roman" w:eastAsia="Times New Roman" w:hAnsi="Times New Roman"/>
          <w:bCs/>
          <w:sz w:val="24"/>
          <w:szCs w:val="24"/>
          <w:lang w:eastAsia="ru-RU"/>
        </w:rPr>
        <w:t>, №3</w:t>
      </w:r>
      <w:r w:rsidR="002C674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6A65DC" w:rsidRPr="001D6AEC" w:rsidRDefault="001D6AEC" w:rsidP="006A65DC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6A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Шаяхметов И.Г. </w:t>
      </w:r>
      <w:r w:rsidRPr="001D6AEC">
        <w:rPr>
          <w:rFonts w:ascii="Times New Roman" w:eastAsia="Times New Roman" w:hAnsi="Times New Roman"/>
          <w:bCs/>
          <w:sz w:val="24"/>
          <w:szCs w:val="24"/>
          <w:lang w:eastAsia="ru-RU"/>
        </w:rPr>
        <w:t>добавил, что в этом году хорошо поработали с должниками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AD0CAA">
        <w:rPr>
          <w:rFonts w:ascii="Times New Roman" w:eastAsia="Times New Roman" w:hAnsi="Times New Roman"/>
          <w:bCs/>
          <w:sz w:val="24"/>
          <w:szCs w:val="24"/>
          <w:lang w:eastAsia="ru-RU"/>
        </w:rPr>
        <w:t>нанятый юрист</w:t>
      </w:r>
      <w:r w:rsidR="00D321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арестовывала счета должников и</w:t>
      </w:r>
      <w:r w:rsidR="00AD0C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вернул</w:t>
      </w:r>
      <w:r w:rsidR="00D32180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AD0C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долги в размере 150 000 рублей, своими силами собрали 800 000 тысяч.</w:t>
      </w:r>
      <w:r w:rsidR="00D321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A65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сожалению, в нашем садовом товариществе есть группа садоводов, которые каждый год судится с правлением по каждому поводу. С нашего счёта судебными приставами снято в счёт государства 900 000 рублей. </w:t>
      </w:r>
    </w:p>
    <w:p w:rsidR="002C674D" w:rsidRDefault="002C674D" w:rsidP="00FA3D47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Члены правления обсуждали каждый пункт, вносили коррективы.</w:t>
      </w:r>
    </w:p>
    <w:p w:rsidR="002C674D" w:rsidRDefault="002C674D" w:rsidP="00FA3D47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Были внесены </w:t>
      </w:r>
      <w:r w:rsidR="001D6AEC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предложения:</w:t>
      </w:r>
    </w:p>
    <w:p w:rsidR="001D6AEC" w:rsidRDefault="001D6AEC" w:rsidP="00FA3D47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-целевые взносы направить на водопровод, так как работы ещё не завершены, </w:t>
      </w:r>
      <w:r w:rsidR="006A65DC">
        <w:rPr>
          <w:rFonts w:ascii="Times New Roman" w:eastAsia="Times New Roman" w:hAnsi="Times New Roman"/>
          <w:bCs/>
          <w:sz w:val="24"/>
          <w:szCs w:val="24"/>
          <w:lang w:eastAsia="ru-RU"/>
        </w:rPr>
        <w:t>а также на ЛЭП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1582E" w:rsidRDefault="00C1582E" w:rsidP="00C1582E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582E" w:rsidRPr="0001392E" w:rsidRDefault="00C1582E" w:rsidP="00C1582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Ахмадулин Р.А.: - </w:t>
      </w:r>
      <w:r w:rsidRPr="000139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Кто за то, чтобы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предварительную Смету прихода и расхода СНТ «Весна-2» на 2023 год вынести на обсуждение и утверждение на общее собрание садоводов?</w:t>
      </w:r>
    </w:p>
    <w:p w:rsidR="00C1582E" w:rsidRDefault="00C1582E" w:rsidP="00C1582E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582E" w:rsidRDefault="00C1582E" w:rsidP="00C1582E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Голосовали:                                                                                                                                                        </w:t>
      </w:r>
    </w:p>
    <w:p w:rsidR="00C1582E" w:rsidRDefault="00C1582E" w:rsidP="00C1582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«За» – единогласно. «Воздержались» – 0. «Против» – 0</w:t>
      </w:r>
    </w:p>
    <w:p w:rsidR="006A65DC" w:rsidRDefault="006A65DC" w:rsidP="00816E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6E92" w:rsidRDefault="0001392E" w:rsidP="00816E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стр.2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A65DC" w:rsidRPr="0001392E" w:rsidRDefault="006A65DC" w:rsidP="006A65D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второму вопросу выступил Ахмадулин Р.А.</w:t>
      </w:r>
      <w:r w:rsidRPr="00013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Объявление в СМИ будет дано за две недели до начала собрания, в зале будет находиться группа реагирования и вестись видеосъёмка.</w:t>
      </w:r>
    </w:p>
    <w:p w:rsidR="00816E92" w:rsidRDefault="00816E92" w:rsidP="00816E9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Мясников Г.И.: - </w:t>
      </w:r>
      <w:r w:rsidRPr="00816E92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Предлагаю на общем собрании ещё раз принять решение о замене старых счётчиков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9847E3" w:rsidRPr="00C1582E" w:rsidRDefault="00816E92" w:rsidP="00C1582E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Голубев Ю.В.</w:t>
      </w:r>
      <w:r w:rsidR="009847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(уч. 581)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- </w:t>
      </w:r>
      <w:r w:rsidRPr="009847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Предлагаю помощь в наведении порядка </w:t>
      </w:r>
      <w:r w:rsidR="009847E3" w:rsidRPr="009847E3">
        <w:rPr>
          <w:rFonts w:ascii="Times New Roman" w:eastAsia="Times New Roman" w:hAnsi="Times New Roman"/>
          <w:bCs/>
          <w:sz w:val="24"/>
          <w:szCs w:val="24"/>
          <w:lang w:eastAsia="ru-RU"/>
        </w:rPr>
        <w:t>на охране и составить Договор с ЧОП</w:t>
      </w:r>
      <w:r w:rsidR="009847E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C1582E" w:rsidRPr="00C158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1582E">
        <w:rPr>
          <w:rFonts w:ascii="Times New Roman" w:eastAsia="Times New Roman" w:hAnsi="Times New Roman"/>
          <w:bCs/>
          <w:sz w:val="24"/>
          <w:szCs w:val="24"/>
          <w:lang w:eastAsia="ru-RU"/>
        </w:rPr>
        <w:t>В Договоре прописать условия, которые бы улучшили работу охраны и соответствовали нашим требованиям</w:t>
      </w:r>
      <w:r w:rsidR="00C22AB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A65DC" w:rsidRDefault="009847E3" w:rsidP="00816E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Димиев Р.Р. (у. 71): - </w:t>
      </w:r>
      <w:r w:rsidRPr="009847E3">
        <w:rPr>
          <w:rFonts w:ascii="Times New Roman" w:eastAsia="Times New Roman" w:hAnsi="Times New Roman"/>
          <w:sz w:val="24"/>
          <w:szCs w:val="24"/>
          <w:lang w:eastAsia="ru-RU"/>
        </w:rPr>
        <w:t>Предлагаю помо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щь</w:t>
      </w:r>
      <w:r w:rsidRPr="009847E3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передаче электросетей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Сетевую компанию.</w:t>
      </w:r>
    </w:p>
    <w:p w:rsidR="00D32180" w:rsidRDefault="009847E3" w:rsidP="00816E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5DC">
        <w:rPr>
          <w:rFonts w:ascii="Times New Roman" w:eastAsia="Times New Roman" w:hAnsi="Times New Roman"/>
          <w:b/>
          <w:sz w:val="24"/>
          <w:szCs w:val="24"/>
          <w:lang w:eastAsia="ru-RU"/>
        </w:rPr>
        <w:t>Каретникова Н.Б.: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Предлагаю поручить возглавить регистрацию садоводов на общее собрание Гинзбург Е.С. и включить её в счётную комиссию на собрании.</w:t>
      </w:r>
    </w:p>
    <w:p w:rsidR="006A65DC" w:rsidRPr="006A65DC" w:rsidRDefault="006A65DC" w:rsidP="00816E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Крапивин Н.Я.: - </w:t>
      </w:r>
      <w:r w:rsidRPr="006A65D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Предлагаю оповещение о собрании дать в группу </w:t>
      </w:r>
      <w:r w:rsidRPr="006A65DC">
        <w:rPr>
          <w:rFonts w:ascii="Times New Roman" w:eastAsia="Times New Roman" w:hAnsi="Times New Roman"/>
          <w:sz w:val="24"/>
          <w:szCs w:val="24"/>
          <w:lang w:val="en-US" w:eastAsia="ru-RU"/>
        </w:rPr>
        <w:t>WhatsApp</w:t>
      </w:r>
      <w:r w:rsidRPr="006A65DC">
        <w:rPr>
          <w:rFonts w:ascii="Times New Roman" w:eastAsia="Times New Roman" w:hAnsi="Times New Roman"/>
          <w:sz w:val="24"/>
          <w:szCs w:val="24"/>
          <w:lang w:eastAsia="ru-RU"/>
        </w:rPr>
        <w:t>, развесить по улицам.</w:t>
      </w:r>
    </w:p>
    <w:p w:rsidR="006A65DC" w:rsidRDefault="00D32180" w:rsidP="00816E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5DC">
        <w:rPr>
          <w:rFonts w:ascii="Times New Roman" w:eastAsia="Times New Roman" w:hAnsi="Times New Roman"/>
          <w:b/>
          <w:sz w:val="24"/>
          <w:szCs w:val="24"/>
          <w:lang w:eastAsia="ru-RU"/>
        </w:rPr>
        <w:t>Ахмадулин Р.А.: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Предлага</w:t>
      </w:r>
      <w:r w:rsidR="005D6903">
        <w:rPr>
          <w:rFonts w:ascii="Times New Roman" w:eastAsia="Times New Roman" w:hAnsi="Times New Roman"/>
          <w:sz w:val="24"/>
          <w:szCs w:val="24"/>
          <w:lang w:eastAsia="ru-RU"/>
        </w:rPr>
        <w:t>ю вести собрание Мясникову Г.И.</w:t>
      </w:r>
    </w:p>
    <w:p w:rsidR="0001392E" w:rsidRPr="006A65DC" w:rsidRDefault="009847E3" w:rsidP="00816E9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39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Голосовали:                                                                                                                                                        </w:t>
      </w:r>
    </w:p>
    <w:p w:rsidR="0001392E" w:rsidRDefault="0001392E" w:rsidP="0001392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«За» – единогласно. «Воздержались» – 0. «Против» – 0</w:t>
      </w:r>
    </w:p>
    <w:p w:rsidR="00F069B4" w:rsidRPr="00F069B4" w:rsidRDefault="00F069B4" w:rsidP="001E0E9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E44" w:rsidRDefault="003C4E44" w:rsidP="003C4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 правления СНТ «Весна-2»:</w:t>
      </w:r>
    </w:p>
    <w:p w:rsidR="00C17643" w:rsidRDefault="00C17643" w:rsidP="00C17643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643">
        <w:rPr>
          <w:rFonts w:ascii="Times New Roman" w:eastAsia="Times New Roman" w:hAnsi="Times New Roman"/>
          <w:sz w:val="24"/>
          <w:szCs w:val="24"/>
          <w:lang w:eastAsia="ru-RU"/>
        </w:rPr>
        <w:t>Вынести на обсуждение и утверждение предварительную Смету прихода и расхода СНТ «Весна-2» на 2023 год</w:t>
      </w:r>
      <w:r w:rsidR="005D690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общее собрание садоводов 28.01.2023 г.</w:t>
      </w:r>
      <w:r w:rsidRPr="00C176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7643" w:rsidRDefault="00C17643" w:rsidP="00C17643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Составить новый Договор</w:t>
      </w:r>
      <w:r w:rsidRPr="00C17643">
        <w:rPr>
          <w:rFonts w:ascii="Times New Roman" w:eastAsia="Times New Roman" w:hAnsi="Times New Roman"/>
          <w:sz w:val="24"/>
          <w:szCs w:val="24"/>
          <w:lang w:eastAsia="ru-RU"/>
        </w:rPr>
        <w:t xml:space="preserve"> с ЧОП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176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прописать условия, которые бы улучшили работу охраны и соответствовали нашим требованиям</w:t>
      </w:r>
    </w:p>
    <w:p w:rsidR="00C17643" w:rsidRDefault="00C17643" w:rsidP="00C17643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Поручить ведение собрания Мясникову Г.И.</w:t>
      </w:r>
    </w:p>
    <w:p w:rsidR="00C17643" w:rsidRPr="00C17643" w:rsidRDefault="00C17643" w:rsidP="00C17643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Назначить ответственным за регистрацию садоводов и возглавить счётную комиссию Гинзбург Е.С.</w:t>
      </w:r>
    </w:p>
    <w:p w:rsidR="003E7217" w:rsidRDefault="003E7217" w:rsidP="003E7217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Голосовали:                                                                                                                                                        </w:t>
      </w:r>
    </w:p>
    <w:p w:rsidR="00777B52" w:rsidRDefault="003E7217" w:rsidP="003C4E4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«За» – единогласно</w:t>
      </w:r>
      <w:r w:rsidR="00C1582E">
        <w:rPr>
          <w:rFonts w:ascii="Times New Roman" w:eastAsia="Times New Roman" w:hAnsi="Times New Roman"/>
          <w:sz w:val="24"/>
          <w:szCs w:val="24"/>
          <w:lang w:eastAsia="ru-RU"/>
        </w:rPr>
        <w:t xml:space="preserve">. «Воздержались» – 0. «Против»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0</w:t>
      </w:r>
    </w:p>
    <w:p w:rsidR="00435DF7" w:rsidRDefault="00EF6164" w:rsidP="003C4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этом заседание членов правления СНТ «Весна-2» считается закрытым.</w:t>
      </w:r>
    </w:p>
    <w:p w:rsidR="00EF6164" w:rsidRDefault="00EF6164" w:rsidP="00EF61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протоколу прилагается:</w:t>
      </w:r>
    </w:p>
    <w:p w:rsidR="00EF6164" w:rsidRPr="0001392E" w:rsidRDefault="00EF6164" w:rsidP="00EF61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Лист регистрации присутствующих на заседании правления (Приложение №1)</w:t>
      </w:r>
    </w:p>
    <w:p w:rsidR="0001392E" w:rsidRPr="006A65DC" w:rsidRDefault="006A65DC" w:rsidP="00EF61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Предварительная Смета </w:t>
      </w:r>
      <w:r w:rsidR="0001392E">
        <w:rPr>
          <w:rFonts w:ascii="Times New Roman" w:eastAsia="Times New Roman" w:hAnsi="Times New Roman"/>
          <w:bCs/>
          <w:sz w:val="24"/>
          <w:szCs w:val="24"/>
          <w:lang w:eastAsia="ru-RU"/>
        </w:rPr>
        <w:t>прихода и расхода СНТ «Весна-2»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2023 г.</w:t>
      </w:r>
      <w:r w:rsidR="000139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(Приложение №2)</w:t>
      </w:r>
    </w:p>
    <w:p w:rsidR="006A65DC" w:rsidRPr="0001392E" w:rsidRDefault="006A65DC" w:rsidP="00EF61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Финансово-экономическое обоснование размера взносов к Смете СНТ «Весна-2» на 2023 год (Приложение№3)  </w:t>
      </w:r>
    </w:p>
    <w:p w:rsidR="00517603" w:rsidRDefault="00517603" w:rsidP="00EF616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164" w:rsidRDefault="00EF6164" w:rsidP="00EF616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СНТ «Весна-2»:                               Ахмадулин Р.А.</w:t>
      </w:r>
    </w:p>
    <w:p w:rsidR="002F0569" w:rsidRPr="00F82A64" w:rsidRDefault="00EF6164" w:rsidP="00F82A6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Секретарь:                                                                Каретникова Н.Б.</w:t>
      </w:r>
    </w:p>
    <w:sectPr w:rsidR="002F0569" w:rsidRPr="00F82A64" w:rsidSect="006A65DC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76" w:rsidRDefault="00E67A76" w:rsidP="00E67A76">
      <w:pPr>
        <w:spacing w:after="0" w:line="240" w:lineRule="auto"/>
      </w:pPr>
      <w:r>
        <w:separator/>
      </w:r>
    </w:p>
  </w:endnote>
  <w:endnote w:type="continuationSeparator" w:id="0">
    <w:p w:rsidR="00E67A76" w:rsidRDefault="00E67A76" w:rsidP="00E6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76" w:rsidRDefault="00E67A76" w:rsidP="00E67A76">
      <w:pPr>
        <w:spacing w:after="0" w:line="240" w:lineRule="auto"/>
      </w:pPr>
      <w:r>
        <w:separator/>
      </w:r>
    </w:p>
  </w:footnote>
  <w:footnote w:type="continuationSeparator" w:id="0">
    <w:p w:rsidR="00E67A76" w:rsidRDefault="00E67A76" w:rsidP="00E6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405"/>
    <w:multiLevelType w:val="multilevel"/>
    <w:tmpl w:val="338E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77FD0"/>
    <w:multiLevelType w:val="hybridMultilevel"/>
    <w:tmpl w:val="0DE21250"/>
    <w:lvl w:ilvl="0" w:tplc="E1507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BD3"/>
    <w:multiLevelType w:val="multilevel"/>
    <w:tmpl w:val="338E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F37FD"/>
    <w:multiLevelType w:val="multilevel"/>
    <w:tmpl w:val="338E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4279ED"/>
    <w:multiLevelType w:val="hybridMultilevel"/>
    <w:tmpl w:val="8A8CBA48"/>
    <w:lvl w:ilvl="0" w:tplc="04D6BFD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F6EF8"/>
    <w:multiLevelType w:val="multilevel"/>
    <w:tmpl w:val="338E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905F94"/>
    <w:multiLevelType w:val="multilevel"/>
    <w:tmpl w:val="338E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D01572"/>
    <w:multiLevelType w:val="multilevel"/>
    <w:tmpl w:val="338E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B"/>
    <w:rsid w:val="000074DF"/>
    <w:rsid w:val="0001392E"/>
    <w:rsid w:val="00040355"/>
    <w:rsid w:val="000924AF"/>
    <w:rsid w:val="00116A8C"/>
    <w:rsid w:val="001607D0"/>
    <w:rsid w:val="001A6AC0"/>
    <w:rsid w:val="001B1697"/>
    <w:rsid w:val="001D6AEC"/>
    <w:rsid w:val="001E0E97"/>
    <w:rsid w:val="001F30BD"/>
    <w:rsid w:val="002900DA"/>
    <w:rsid w:val="002C674D"/>
    <w:rsid w:val="002F0569"/>
    <w:rsid w:val="003032F4"/>
    <w:rsid w:val="0035085E"/>
    <w:rsid w:val="00363F43"/>
    <w:rsid w:val="003C4E44"/>
    <w:rsid w:val="003E7217"/>
    <w:rsid w:val="003F2EC4"/>
    <w:rsid w:val="00435DF7"/>
    <w:rsid w:val="00444069"/>
    <w:rsid w:val="0045495B"/>
    <w:rsid w:val="004A6040"/>
    <w:rsid w:val="004C0B31"/>
    <w:rsid w:val="00517603"/>
    <w:rsid w:val="00530E2D"/>
    <w:rsid w:val="00552D97"/>
    <w:rsid w:val="005B07D7"/>
    <w:rsid w:val="005D6903"/>
    <w:rsid w:val="005E36DC"/>
    <w:rsid w:val="005E395E"/>
    <w:rsid w:val="006961A7"/>
    <w:rsid w:val="006A50C4"/>
    <w:rsid w:val="006A65DC"/>
    <w:rsid w:val="00777B52"/>
    <w:rsid w:val="007A5C8C"/>
    <w:rsid w:val="007E7716"/>
    <w:rsid w:val="00816E92"/>
    <w:rsid w:val="00827FE7"/>
    <w:rsid w:val="0083478D"/>
    <w:rsid w:val="00844B0F"/>
    <w:rsid w:val="008F6BB8"/>
    <w:rsid w:val="00914186"/>
    <w:rsid w:val="009847E3"/>
    <w:rsid w:val="009935ED"/>
    <w:rsid w:val="00A2629E"/>
    <w:rsid w:val="00A30D74"/>
    <w:rsid w:val="00A647D7"/>
    <w:rsid w:val="00AD0CAA"/>
    <w:rsid w:val="00B4427F"/>
    <w:rsid w:val="00B463E6"/>
    <w:rsid w:val="00B82E2C"/>
    <w:rsid w:val="00B86ACD"/>
    <w:rsid w:val="00BB3C0E"/>
    <w:rsid w:val="00BC5405"/>
    <w:rsid w:val="00BE2E80"/>
    <w:rsid w:val="00C1582E"/>
    <w:rsid w:val="00C17643"/>
    <w:rsid w:val="00C22ABF"/>
    <w:rsid w:val="00C37369"/>
    <w:rsid w:val="00C62544"/>
    <w:rsid w:val="00CC4D7B"/>
    <w:rsid w:val="00CE60AF"/>
    <w:rsid w:val="00D32180"/>
    <w:rsid w:val="00DC68EB"/>
    <w:rsid w:val="00DF42E0"/>
    <w:rsid w:val="00E67A76"/>
    <w:rsid w:val="00E95C0D"/>
    <w:rsid w:val="00EF6164"/>
    <w:rsid w:val="00F069B4"/>
    <w:rsid w:val="00F82A64"/>
    <w:rsid w:val="00FA3D47"/>
    <w:rsid w:val="00FC3D88"/>
    <w:rsid w:val="00FF00DE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DD14"/>
  <w15:docId w15:val="{FD2200A1-B74A-4AC1-BFD4-220C4169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1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A7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A7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4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2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nina_borisovna</dc:creator>
  <cp:keywords/>
  <dc:description/>
  <cp:lastModifiedBy>NinaBorisovna</cp:lastModifiedBy>
  <cp:revision>34</cp:revision>
  <cp:lastPrinted>2023-01-14T21:55:00Z</cp:lastPrinted>
  <dcterms:created xsi:type="dcterms:W3CDTF">2022-01-23T06:18:00Z</dcterms:created>
  <dcterms:modified xsi:type="dcterms:W3CDTF">2023-01-19T18:49:00Z</dcterms:modified>
</cp:coreProperties>
</file>