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CC" w:rsidRPr="007C12CC" w:rsidRDefault="007C12CC" w:rsidP="007C12CC">
      <w:pPr>
        <w:spacing w:after="0" w:line="240" w:lineRule="auto"/>
        <w:jc w:val="right"/>
        <w:rPr>
          <w:sz w:val="24"/>
          <w:szCs w:val="24"/>
        </w:rPr>
      </w:pPr>
      <w:r w:rsidRPr="007C12CC">
        <w:rPr>
          <w:sz w:val="24"/>
          <w:szCs w:val="24"/>
        </w:rPr>
        <w:t>Приложение №5</w:t>
      </w:r>
    </w:p>
    <w:p w:rsidR="00D8556F" w:rsidRDefault="007C12CC" w:rsidP="00904A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0A352E" w:rsidRPr="000A352E">
        <w:rPr>
          <w:b/>
          <w:sz w:val="24"/>
          <w:szCs w:val="24"/>
        </w:rPr>
        <w:t xml:space="preserve">мета </w:t>
      </w:r>
      <w:r w:rsidR="00AD6726">
        <w:rPr>
          <w:b/>
          <w:sz w:val="24"/>
          <w:szCs w:val="24"/>
        </w:rPr>
        <w:t xml:space="preserve">прихода и расхода </w:t>
      </w:r>
      <w:r w:rsidR="000A352E" w:rsidRPr="000A352E">
        <w:rPr>
          <w:b/>
          <w:sz w:val="24"/>
          <w:szCs w:val="24"/>
        </w:rPr>
        <w:t>на 2022 год</w:t>
      </w:r>
      <w:r w:rsidR="004C455F" w:rsidRPr="000A352E">
        <w:rPr>
          <w:b/>
          <w:sz w:val="24"/>
          <w:szCs w:val="24"/>
        </w:rPr>
        <w:t xml:space="preserve"> (5968 </w:t>
      </w:r>
      <w:proofErr w:type="gramStart"/>
      <w:r w:rsidR="004C455F" w:rsidRPr="000A352E">
        <w:rPr>
          <w:b/>
          <w:sz w:val="24"/>
          <w:szCs w:val="24"/>
        </w:rPr>
        <w:t>кв.м</w:t>
      </w:r>
      <w:proofErr w:type="gramEnd"/>
      <w:r w:rsidR="004C455F" w:rsidRPr="000A352E">
        <w:rPr>
          <w:b/>
          <w:sz w:val="24"/>
          <w:szCs w:val="24"/>
        </w:rPr>
        <w:t>)</w:t>
      </w:r>
    </w:p>
    <w:p w:rsidR="009258A9" w:rsidRPr="000A352E" w:rsidRDefault="009258A9" w:rsidP="00904A0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10123" w:type="dxa"/>
        <w:tblInd w:w="534" w:type="dxa"/>
        <w:tblLook w:val="04A0" w:firstRow="1" w:lastRow="0" w:firstColumn="1" w:lastColumn="0" w:noHBand="0" w:noVBand="1"/>
      </w:tblPr>
      <w:tblGrid>
        <w:gridCol w:w="6295"/>
        <w:gridCol w:w="1985"/>
        <w:gridCol w:w="1843"/>
      </w:tblGrid>
      <w:tr w:rsidR="00307570" w:rsidRPr="004C455F" w:rsidTr="009258A9">
        <w:tc>
          <w:tcPr>
            <w:tcW w:w="6295" w:type="dxa"/>
          </w:tcPr>
          <w:p w:rsidR="00307570" w:rsidRPr="004C455F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 w:rsidRPr="004C455F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985" w:type="dxa"/>
          </w:tcPr>
          <w:p w:rsidR="00307570" w:rsidRPr="004C455F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с 1-ой сотки</w:t>
            </w:r>
          </w:p>
        </w:tc>
        <w:tc>
          <w:tcPr>
            <w:tcW w:w="1843" w:type="dxa"/>
          </w:tcPr>
          <w:p w:rsidR="00307570" w:rsidRPr="004C455F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Содержание , благоустройство территории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Чистка снега зимой (6 уборок, 1 уб</w:t>
            </w:r>
            <w:r w:rsidR="00904A06" w:rsidRPr="009A11D9">
              <w:rPr>
                <w:sz w:val="20"/>
                <w:szCs w:val="20"/>
              </w:rPr>
              <w:t>орка</w:t>
            </w:r>
            <w:r w:rsidRPr="009A11D9">
              <w:rPr>
                <w:sz w:val="20"/>
                <w:szCs w:val="20"/>
              </w:rPr>
              <w:t xml:space="preserve"> -20 000 руб</w:t>
            </w:r>
            <w:r w:rsidR="00904A06" w:rsidRPr="009A11D9">
              <w:rPr>
                <w:sz w:val="20"/>
                <w:szCs w:val="20"/>
              </w:rPr>
              <w:t>.</w:t>
            </w:r>
            <w:r w:rsidRPr="009A11D9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120 000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Обслуживание шлагбаума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146 600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Благоустройство территории СНТ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15 000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Экология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25 000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Спецодежда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15 000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Хоз</w:t>
            </w:r>
            <w:r w:rsidR="009A11D9" w:rsidRPr="009A11D9">
              <w:rPr>
                <w:sz w:val="20"/>
                <w:szCs w:val="20"/>
              </w:rPr>
              <w:t xml:space="preserve">яйственные </w:t>
            </w:r>
            <w:r w:rsidRPr="009A11D9">
              <w:rPr>
                <w:sz w:val="20"/>
                <w:szCs w:val="20"/>
              </w:rPr>
              <w:t xml:space="preserve"> расходы (краска, перчатки, электротовары и т</w:t>
            </w:r>
            <w:r w:rsidR="00904A06" w:rsidRPr="009A11D9">
              <w:rPr>
                <w:sz w:val="20"/>
                <w:szCs w:val="20"/>
              </w:rPr>
              <w:t>.</w:t>
            </w:r>
            <w:r w:rsidRPr="009A11D9">
              <w:rPr>
                <w:sz w:val="20"/>
                <w:szCs w:val="20"/>
              </w:rPr>
              <w:t>д</w:t>
            </w:r>
            <w:r w:rsidR="00904A06" w:rsidRPr="009A11D9">
              <w:rPr>
                <w:sz w:val="20"/>
                <w:szCs w:val="20"/>
              </w:rPr>
              <w:t>.</w:t>
            </w:r>
            <w:r w:rsidRPr="009A11D9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240 000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Вывоз и размещение мусора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318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1 900 000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2 461 600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Содержание водопровода, насоса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Дизельное топливо, масло ( насос)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300 000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9A11D9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Электронасос ( электро</w:t>
            </w:r>
            <w:r w:rsidR="00307570" w:rsidRPr="009A11D9">
              <w:rPr>
                <w:sz w:val="20"/>
                <w:szCs w:val="20"/>
              </w:rPr>
              <w:t>энергия)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50 000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Лицензирование скважины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75 000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425 000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Содержание электросетей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9A11D9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Оплата общего потребления электро</w:t>
            </w:r>
            <w:r w:rsidR="00307570" w:rsidRPr="009A11D9">
              <w:rPr>
                <w:sz w:val="20"/>
                <w:szCs w:val="20"/>
              </w:rPr>
              <w:t>энергии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170 000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9A11D9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Потери электро</w:t>
            </w:r>
            <w:r w:rsidR="00307570" w:rsidRPr="009A11D9">
              <w:rPr>
                <w:sz w:val="20"/>
                <w:szCs w:val="20"/>
              </w:rPr>
              <w:t>энергии, резерв на недобор по улицам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218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1 300 000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1 470 000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Делопроизводство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9A11D9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Канцтовары, компьютерное</w:t>
            </w:r>
            <w:r w:rsidR="00307570" w:rsidRPr="009A11D9">
              <w:rPr>
                <w:sz w:val="20"/>
                <w:szCs w:val="20"/>
              </w:rPr>
              <w:t xml:space="preserve"> обеспечение, отправка отчетности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50 000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50 000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ФОТ по штатному расписанию</w:t>
            </w:r>
            <w:r w:rsidR="009A11D9" w:rsidRPr="009A11D9">
              <w:rPr>
                <w:sz w:val="20"/>
                <w:szCs w:val="20"/>
              </w:rPr>
              <w:t xml:space="preserve"> 2022 года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490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2 922 700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35 000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Компенсация при увольнении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40 000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Возмещение затрат: амортизация автомобиля:</w:t>
            </w:r>
          </w:p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*председатель</w:t>
            </w:r>
            <w:r w:rsidR="009A11D9" w:rsidRPr="009A11D9">
              <w:rPr>
                <w:sz w:val="20"/>
                <w:szCs w:val="20"/>
              </w:rPr>
              <w:t xml:space="preserve"> </w:t>
            </w:r>
            <w:r w:rsidRPr="009A11D9">
              <w:rPr>
                <w:sz w:val="20"/>
                <w:szCs w:val="20"/>
              </w:rPr>
              <w:t>60 000, электрик 20 000, сварщик 20 000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100 000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904A06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Возмещение затрат</w:t>
            </w:r>
            <w:r w:rsidR="00307570" w:rsidRPr="009A11D9">
              <w:rPr>
                <w:sz w:val="20"/>
                <w:szCs w:val="20"/>
              </w:rPr>
              <w:t xml:space="preserve">  ГСМ </w:t>
            </w:r>
            <w:r w:rsidR="009A11D9" w:rsidRPr="009A11D9">
              <w:rPr>
                <w:sz w:val="20"/>
                <w:szCs w:val="20"/>
              </w:rPr>
              <w:t xml:space="preserve">*председатель 100 000, </w:t>
            </w:r>
            <w:r w:rsidR="00307570" w:rsidRPr="009A11D9">
              <w:rPr>
                <w:sz w:val="20"/>
                <w:szCs w:val="20"/>
              </w:rPr>
              <w:t xml:space="preserve"> электрик 30 000, сварщик 30 000, бухгалтер 10 000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170 000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Юридические услуги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200 000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Аренда зала, ин</w:t>
            </w:r>
            <w:r w:rsidR="009A11D9" w:rsidRPr="009A11D9">
              <w:rPr>
                <w:sz w:val="20"/>
                <w:szCs w:val="20"/>
              </w:rPr>
              <w:t>формационное оповещение (общее собрание</w:t>
            </w:r>
            <w:r w:rsidRPr="009A11D9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80 000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Аудит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35 000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Членские взносы в ассоциацию садоводов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35 000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200 000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3 817 700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Налоги и сборы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ЕСН 30.20%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882 655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Налог на землю общего пользования – 10 га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882 655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Услуги связи, банка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Сотовая</w:t>
            </w:r>
            <w:r w:rsidR="009A11D9" w:rsidRPr="009A11D9">
              <w:rPr>
                <w:sz w:val="20"/>
                <w:szCs w:val="20"/>
              </w:rPr>
              <w:t xml:space="preserve"> связь, интернет, почтовые расходы, обслуживание</w:t>
            </w:r>
            <w:r w:rsidRPr="009A11D9">
              <w:rPr>
                <w:sz w:val="20"/>
                <w:szCs w:val="20"/>
              </w:rPr>
              <w:t xml:space="preserve"> сайта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25 000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9A11D9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Услуги банка (расчетно-кассовое обслуживание)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45 000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70 000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Охрана территории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Охрана ЧОП</w:t>
            </w:r>
          </w:p>
        </w:tc>
        <w:tc>
          <w:tcPr>
            <w:tcW w:w="1985" w:type="dxa"/>
          </w:tcPr>
          <w:p w:rsidR="00307570" w:rsidRPr="009A11D9" w:rsidRDefault="002F6A33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191</w:t>
            </w:r>
          </w:p>
        </w:tc>
        <w:tc>
          <w:tcPr>
            <w:tcW w:w="1843" w:type="dxa"/>
          </w:tcPr>
          <w:p w:rsidR="00307570" w:rsidRPr="009A11D9" w:rsidRDefault="002F6A33" w:rsidP="00904A06">
            <w:pPr>
              <w:jc w:val="center"/>
              <w:rPr>
                <w:sz w:val="20"/>
                <w:szCs w:val="20"/>
              </w:rPr>
            </w:pPr>
            <w:r w:rsidRPr="009A11D9">
              <w:rPr>
                <w:sz w:val="20"/>
                <w:szCs w:val="20"/>
              </w:rPr>
              <w:t>1 140 000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2F6A33" w:rsidP="00904A06">
            <w:pPr>
              <w:jc w:val="center"/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1 140 000</w:t>
            </w: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sz w:val="20"/>
                <w:szCs w:val="20"/>
              </w:rPr>
            </w:pPr>
          </w:p>
        </w:tc>
      </w:tr>
      <w:tr w:rsidR="00307570" w:rsidRPr="00904A06" w:rsidTr="009258A9">
        <w:tc>
          <w:tcPr>
            <w:tcW w:w="6295" w:type="dxa"/>
          </w:tcPr>
          <w:p w:rsidR="00307570" w:rsidRPr="009A11D9" w:rsidRDefault="00307570" w:rsidP="00904A06">
            <w:pPr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1 733</w:t>
            </w:r>
          </w:p>
        </w:tc>
        <w:tc>
          <w:tcPr>
            <w:tcW w:w="1843" w:type="dxa"/>
          </w:tcPr>
          <w:p w:rsidR="00307570" w:rsidRPr="009A11D9" w:rsidRDefault="00307570" w:rsidP="00904A06">
            <w:pPr>
              <w:jc w:val="center"/>
              <w:rPr>
                <w:b/>
                <w:sz w:val="20"/>
                <w:szCs w:val="20"/>
              </w:rPr>
            </w:pPr>
            <w:r w:rsidRPr="009A11D9">
              <w:rPr>
                <w:b/>
                <w:sz w:val="20"/>
                <w:szCs w:val="20"/>
              </w:rPr>
              <w:t>10 316 955</w:t>
            </w:r>
          </w:p>
        </w:tc>
      </w:tr>
    </w:tbl>
    <w:p w:rsidR="00A72D6A" w:rsidRPr="001E7312" w:rsidRDefault="00A72D6A" w:rsidP="00A72D6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E7312">
        <w:rPr>
          <w:b/>
        </w:rPr>
        <w:t>Расчет членских взносов 2022 г.</w:t>
      </w:r>
      <w:r w:rsidRPr="008C4016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984"/>
      </w:tblGrid>
      <w:tr w:rsidR="00A72D6A" w:rsidTr="00996F0D">
        <w:trPr>
          <w:trHeight w:val="235"/>
        </w:trPr>
        <w:tc>
          <w:tcPr>
            <w:tcW w:w="1418" w:type="dxa"/>
          </w:tcPr>
          <w:p w:rsidR="00A72D6A" w:rsidRPr="001E7312" w:rsidRDefault="00A72D6A" w:rsidP="00996F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312">
              <w:rPr>
                <w:b/>
                <w:sz w:val="20"/>
                <w:szCs w:val="20"/>
              </w:rPr>
              <w:t>За 4 сотки</w:t>
            </w:r>
          </w:p>
        </w:tc>
        <w:tc>
          <w:tcPr>
            <w:tcW w:w="1984" w:type="dxa"/>
          </w:tcPr>
          <w:p w:rsidR="00A72D6A" w:rsidRPr="001E7312" w:rsidRDefault="00A72D6A" w:rsidP="00996F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312">
              <w:rPr>
                <w:b/>
                <w:sz w:val="20"/>
                <w:szCs w:val="20"/>
              </w:rPr>
              <w:t>6 932 руб.</w:t>
            </w:r>
          </w:p>
        </w:tc>
      </w:tr>
    </w:tbl>
    <w:p w:rsidR="00A72D6A" w:rsidRPr="00726581" w:rsidRDefault="00A72D6A" w:rsidP="00A72D6A">
      <w:pPr>
        <w:spacing w:after="0"/>
        <w:rPr>
          <w:b/>
          <w:i/>
          <w:sz w:val="20"/>
          <w:szCs w:val="20"/>
        </w:rPr>
      </w:pPr>
    </w:p>
    <w:p w:rsidR="00A72D6A" w:rsidRPr="001E7312" w:rsidRDefault="00A72D6A" w:rsidP="00A72D6A">
      <w:pPr>
        <w:spacing w:after="0" w:line="240" w:lineRule="auto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3403"/>
        <w:gridCol w:w="1134"/>
        <w:gridCol w:w="1417"/>
        <w:gridCol w:w="1418"/>
        <w:gridCol w:w="1701"/>
      </w:tblGrid>
      <w:tr w:rsidR="00A72D6A" w:rsidRPr="00726581" w:rsidTr="009258A9">
        <w:trPr>
          <w:trHeight w:val="273"/>
        </w:trPr>
        <w:tc>
          <w:tcPr>
            <w:tcW w:w="1049" w:type="dxa"/>
          </w:tcPr>
          <w:p w:rsidR="00A72D6A" w:rsidRPr="00045E07" w:rsidRDefault="00A72D6A" w:rsidP="00996F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A72D6A" w:rsidRPr="00045E07" w:rsidRDefault="00A72D6A" w:rsidP="00A72D6A">
            <w:pPr>
              <w:spacing w:after="0" w:line="240" w:lineRule="auto"/>
              <w:ind w:left="444"/>
              <w:jc w:val="center"/>
              <w:rPr>
                <w:sz w:val="20"/>
                <w:szCs w:val="20"/>
              </w:rPr>
            </w:pPr>
            <w:r w:rsidRPr="00045E07">
              <w:rPr>
                <w:sz w:val="20"/>
                <w:szCs w:val="20"/>
              </w:rPr>
              <w:t xml:space="preserve">Целевые взносы </w:t>
            </w:r>
            <w:proofErr w:type="gramStart"/>
            <w:r w:rsidRPr="00045E07">
              <w:rPr>
                <w:sz w:val="20"/>
                <w:szCs w:val="20"/>
              </w:rPr>
              <w:t>( водопровод</w:t>
            </w:r>
            <w:proofErr w:type="gramEnd"/>
            <w:r w:rsidRPr="00045E0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5 796</w:t>
            </w:r>
          </w:p>
        </w:tc>
        <w:tc>
          <w:tcPr>
            <w:tcW w:w="1417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</w:t>
            </w:r>
          </w:p>
        </w:tc>
        <w:tc>
          <w:tcPr>
            <w:tcW w:w="1418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1 724</w:t>
            </w:r>
          </w:p>
        </w:tc>
        <w:tc>
          <w:tcPr>
            <w:tcW w:w="1701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2 500 000</w:t>
            </w:r>
          </w:p>
        </w:tc>
      </w:tr>
      <w:tr w:rsidR="00A72D6A" w:rsidRPr="00726581" w:rsidTr="009258A9">
        <w:trPr>
          <w:trHeight w:val="278"/>
        </w:trPr>
        <w:tc>
          <w:tcPr>
            <w:tcW w:w="1049" w:type="dxa"/>
          </w:tcPr>
          <w:p w:rsidR="00A72D6A" w:rsidRPr="00045E07" w:rsidRDefault="00A72D6A" w:rsidP="00A72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A72D6A" w:rsidRPr="00045E07" w:rsidRDefault="00A72D6A" w:rsidP="00996F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E07">
              <w:rPr>
                <w:sz w:val="20"/>
                <w:szCs w:val="20"/>
              </w:rPr>
              <w:t>Целевые взносы (ЛЭП)</w:t>
            </w:r>
          </w:p>
        </w:tc>
        <w:tc>
          <w:tcPr>
            <w:tcW w:w="1134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5 880</w:t>
            </w:r>
          </w:p>
        </w:tc>
        <w:tc>
          <w:tcPr>
            <w:tcW w:w="1417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418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1 156</w:t>
            </w:r>
          </w:p>
        </w:tc>
        <w:tc>
          <w:tcPr>
            <w:tcW w:w="1701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1 700 000</w:t>
            </w:r>
          </w:p>
        </w:tc>
      </w:tr>
      <w:tr w:rsidR="00A72D6A" w:rsidRPr="00726581" w:rsidTr="009258A9">
        <w:trPr>
          <w:trHeight w:val="278"/>
        </w:trPr>
        <w:tc>
          <w:tcPr>
            <w:tcW w:w="1049" w:type="dxa"/>
          </w:tcPr>
          <w:p w:rsidR="00A72D6A" w:rsidRPr="00726581" w:rsidRDefault="00A72D6A" w:rsidP="00A72D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A72D6A" w:rsidRPr="00726581" w:rsidRDefault="00A72D6A" w:rsidP="00996F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6581">
              <w:rPr>
                <w:b/>
                <w:sz w:val="20"/>
                <w:szCs w:val="20"/>
              </w:rPr>
              <w:t>Итого целевые взносы</w:t>
            </w:r>
          </w:p>
        </w:tc>
        <w:tc>
          <w:tcPr>
            <w:tcW w:w="1134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1418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2 880</w:t>
            </w:r>
          </w:p>
        </w:tc>
        <w:tc>
          <w:tcPr>
            <w:tcW w:w="1701" w:type="dxa"/>
          </w:tcPr>
          <w:p w:rsidR="00A72D6A" w:rsidRPr="00726581" w:rsidRDefault="00A72D6A" w:rsidP="00996F0D">
            <w:pPr>
              <w:spacing w:after="0" w:line="240" w:lineRule="auto"/>
              <w:ind w:left="4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4 200 000</w:t>
            </w:r>
          </w:p>
        </w:tc>
      </w:tr>
    </w:tbl>
    <w:p w:rsidR="00A72D6A" w:rsidRPr="00726581" w:rsidRDefault="00A72D6A" w:rsidP="00A72D6A">
      <w:pPr>
        <w:spacing w:after="0"/>
        <w:jc w:val="center"/>
        <w:rPr>
          <w:b/>
          <w:i/>
          <w:sz w:val="20"/>
          <w:szCs w:val="20"/>
        </w:rPr>
      </w:pPr>
      <w:r w:rsidRPr="00726581">
        <w:rPr>
          <w:b/>
          <w:i/>
          <w:sz w:val="20"/>
          <w:szCs w:val="20"/>
        </w:rPr>
        <w:t>Общая с</w:t>
      </w:r>
      <w:r>
        <w:rPr>
          <w:b/>
          <w:i/>
          <w:sz w:val="20"/>
          <w:szCs w:val="20"/>
        </w:rPr>
        <w:t>умма за 1 сотку составляет 2 453</w:t>
      </w:r>
      <w:r w:rsidRPr="00726581">
        <w:rPr>
          <w:b/>
          <w:i/>
          <w:sz w:val="20"/>
          <w:szCs w:val="20"/>
        </w:rPr>
        <w:t xml:space="preserve"> руб.</w:t>
      </w:r>
    </w:p>
    <w:p w:rsidR="00A72D6A" w:rsidRDefault="00A72D6A" w:rsidP="00A72D6A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</w:t>
      </w:r>
      <w:r w:rsidRPr="00726581">
        <w:rPr>
          <w:b/>
          <w:i/>
          <w:sz w:val="20"/>
          <w:szCs w:val="20"/>
        </w:rPr>
        <w:t>Общая с</w:t>
      </w:r>
      <w:r>
        <w:rPr>
          <w:b/>
          <w:i/>
          <w:sz w:val="20"/>
          <w:szCs w:val="20"/>
        </w:rPr>
        <w:t>умма за 4 сотки составляет 9 812</w:t>
      </w:r>
      <w:r w:rsidRPr="00726581">
        <w:rPr>
          <w:b/>
          <w:i/>
          <w:sz w:val="20"/>
          <w:szCs w:val="20"/>
        </w:rPr>
        <w:t xml:space="preserve"> руб.</w:t>
      </w:r>
    </w:p>
    <w:p w:rsidR="00AD6726" w:rsidRPr="00AD6726" w:rsidRDefault="009258A9" w:rsidP="00AD6726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AD6726" w:rsidRPr="00AD6726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собрания: _______________ Мясников Г.И.</w:t>
      </w:r>
    </w:p>
    <w:p w:rsidR="00AD6726" w:rsidRPr="00AD6726" w:rsidRDefault="009258A9" w:rsidP="00AD6726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proofErr w:type="gramStart"/>
      <w:r w:rsidR="00AD6726" w:rsidRPr="00AD67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Секретарь:   </w:t>
      </w:r>
      <w:proofErr w:type="gramEnd"/>
      <w:r w:rsidR="00AD6726" w:rsidRPr="00AD67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_______________ </w:t>
      </w:r>
      <w:proofErr w:type="spellStart"/>
      <w:r w:rsidR="00AD6726" w:rsidRPr="00AD6726">
        <w:rPr>
          <w:rFonts w:ascii="Times New Roman" w:eastAsia="Calibri" w:hAnsi="Times New Roman" w:cs="Times New Roman"/>
          <w:sz w:val="20"/>
          <w:szCs w:val="20"/>
          <w:lang w:eastAsia="en-US"/>
        </w:rPr>
        <w:t>Каретникова</w:t>
      </w:r>
      <w:proofErr w:type="spellEnd"/>
      <w:r w:rsidR="00AD6726" w:rsidRPr="00AD67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Н.Б.</w:t>
      </w:r>
    </w:p>
    <w:sectPr w:rsidR="00AD6726" w:rsidRPr="00AD6726" w:rsidSect="00AD672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66D51"/>
    <w:multiLevelType w:val="hybridMultilevel"/>
    <w:tmpl w:val="0F48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55F"/>
    <w:rsid w:val="0008163F"/>
    <w:rsid w:val="000A352E"/>
    <w:rsid w:val="001454A0"/>
    <w:rsid w:val="001573AE"/>
    <w:rsid w:val="00282704"/>
    <w:rsid w:val="002F6A33"/>
    <w:rsid w:val="00307570"/>
    <w:rsid w:val="004C455F"/>
    <w:rsid w:val="004E77B2"/>
    <w:rsid w:val="005D1739"/>
    <w:rsid w:val="007C12CC"/>
    <w:rsid w:val="00842DC2"/>
    <w:rsid w:val="0084319A"/>
    <w:rsid w:val="008D3DEE"/>
    <w:rsid w:val="008F1EF3"/>
    <w:rsid w:val="00904A06"/>
    <w:rsid w:val="009258A9"/>
    <w:rsid w:val="009A11D9"/>
    <w:rsid w:val="009E363C"/>
    <w:rsid w:val="00A72D6A"/>
    <w:rsid w:val="00AD6726"/>
    <w:rsid w:val="00AF5E10"/>
    <w:rsid w:val="00C636FC"/>
    <w:rsid w:val="00D4012D"/>
    <w:rsid w:val="00D8556F"/>
    <w:rsid w:val="00E21E86"/>
    <w:rsid w:val="00E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8948"/>
  <w15:docId w15:val="{DE0D390A-6067-4CC3-B856-10187546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55F"/>
    <w:pPr>
      <w:ind w:left="720"/>
      <w:contextualSpacing/>
    </w:pPr>
  </w:style>
  <w:style w:type="table" w:styleId="a4">
    <w:name w:val="Table Grid"/>
    <w:basedOn w:val="a1"/>
    <w:uiPriority w:val="59"/>
    <w:rsid w:val="004C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NinaBorisovna</cp:lastModifiedBy>
  <cp:revision>9</cp:revision>
  <dcterms:created xsi:type="dcterms:W3CDTF">2022-01-26T09:11:00Z</dcterms:created>
  <dcterms:modified xsi:type="dcterms:W3CDTF">2022-02-10T06:23:00Z</dcterms:modified>
</cp:coreProperties>
</file>