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E4" w:rsidRPr="00D538E4" w:rsidRDefault="00D538E4" w:rsidP="00D538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538E4">
        <w:rPr>
          <w:rFonts w:ascii="Times New Roman" w:hAnsi="Times New Roman" w:cs="Times New Roman"/>
          <w:sz w:val="20"/>
          <w:szCs w:val="20"/>
        </w:rPr>
        <w:t>Приложение №</w:t>
      </w:r>
      <w:r w:rsidR="0069494A">
        <w:rPr>
          <w:rFonts w:ascii="Times New Roman" w:hAnsi="Times New Roman" w:cs="Times New Roman"/>
          <w:sz w:val="20"/>
          <w:szCs w:val="20"/>
        </w:rPr>
        <w:t>4</w:t>
      </w:r>
    </w:p>
    <w:p w:rsidR="00D538E4" w:rsidRDefault="00B70241" w:rsidP="00D5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8E4">
        <w:rPr>
          <w:rFonts w:ascii="Times New Roman" w:hAnsi="Times New Roman" w:cs="Times New Roman"/>
          <w:b/>
          <w:sz w:val="24"/>
          <w:szCs w:val="24"/>
        </w:rPr>
        <w:t>Доклад председателя правления СНТ «Весна 2»</w:t>
      </w:r>
      <w:r w:rsidR="00D538E4" w:rsidRPr="00D538E4">
        <w:rPr>
          <w:rFonts w:ascii="Times New Roman" w:hAnsi="Times New Roman" w:cs="Times New Roman"/>
          <w:b/>
          <w:sz w:val="24"/>
          <w:szCs w:val="24"/>
        </w:rPr>
        <w:t xml:space="preserve"> на общем собрании членов </w:t>
      </w:r>
    </w:p>
    <w:p w:rsidR="00D8556F" w:rsidRPr="00D538E4" w:rsidRDefault="00D538E4" w:rsidP="00D53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8E4">
        <w:rPr>
          <w:rFonts w:ascii="Times New Roman" w:hAnsi="Times New Roman" w:cs="Times New Roman"/>
          <w:b/>
          <w:sz w:val="24"/>
          <w:szCs w:val="24"/>
        </w:rPr>
        <w:t>садоводческого товарищества «Весна-2», проведённом в очно-заочной форме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241" w:rsidRPr="00D538E4" w:rsidRDefault="00B70241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В нашем садовом обществе на</w:t>
      </w:r>
      <w:r w:rsidR="007C2E2E" w:rsidRPr="00D538E4">
        <w:rPr>
          <w:rFonts w:ascii="Times New Roman" w:hAnsi="Times New Roman" w:cs="Times New Roman"/>
          <w:sz w:val="24"/>
          <w:szCs w:val="24"/>
        </w:rPr>
        <w:t xml:space="preserve">ходится 1363 участка, владельцами которых являются 1269 садоводов. Из них 7 человек садоводы – </w:t>
      </w:r>
      <w:proofErr w:type="spellStart"/>
      <w:r w:rsidR="007C2E2E" w:rsidRPr="00D538E4">
        <w:rPr>
          <w:rFonts w:ascii="Times New Roman" w:hAnsi="Times New Roman" w:cs="Times New Roman"/>
          <w:sz w:val="24"/>
          <w:szCs w:val="24"/>
        </w:rPr>
        <w:t>индивидуалы</w:t>
      </w:r>
      <w:proofErr w:type="spellEnd"/>
      <w:r w:rsidR="007C2E2E" w:rsidRPr="00D538E4">
        <w:rPr>
          <w:rFonts w:ascii="Times New Roman" w:hAnsi="Times New Roman" w:cs="Times New Roman"/>
          <w:sz w:val="24"/>
          <w:szCs w:val="24"/>
        </w:rPr>
        <w:t>.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Я расскажу</w:t>
      </w:r>
      <w:r w:rsidR="0069494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538E4">
        <w:rPr>
          <w:rFonts w:ascii="Times New Roman" w:hAnsi="Times New Roman" w:cs="Times New Roman"/>
          <w:sz w:val="24"/>
          <w:szCs w:val="24"/>
        </w:rPr>
        <w:t xml:space="preserve"> какие задачи были определены на 2020 год</w:t>
      </w:r>
      <w:r w:rsidR="00300461" w:rsidRPr="00D538E4">
        <w:rPr>
          <w:rFonts w:ascii="Times New Roman" w:hAnsi="Times New Roman" w:cs="Times New Roman"/>
          <w:sz w:val="24"/>
          <w:szCs w:val="24"/>
        </w:rPr>
        <w:t xml:space="preserve"> </w:t>
      </w:r>
      <w:r w:rsidRPr="00D538E4">
        <w:rPr>
          <w:rFonts w:ascii="Times New Roman" w:hAnsi="Times New Roman" w:cs="Times New Roman"/>
          <w:sz w:val="24"/>
          <w:szCs w:val="24"/>
        </w:rPr>
        <w:t>и что сделано: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- Замена электрических столбов на ж/бетонные и замена СИП кабеля;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- Замена магистральных труб водоснабжения;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- Работа по благоустройству территории СНТ;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- Работа с должниками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Уважаемые садоводы, все вы прекрасно знаете и понимаете какой был непростой и тяжелый 2020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год .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Но все равно жизнь идет и продолжается.  </w:t>
      </w:r>
    </w:p>
    <w:p w:rsidR="007C2E2E" w:rsidRPr="00D538E4" w:rsidRDefault="007C2E2E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За 2020 год мы собрали членские взносы на сумму 8 851 969 рублей.  Недоб</w:t>
      </w:r>
      <w:r w:rsidR="00300461" w:rsidRPr="00D538E4">
        <w:rPr>
          <w:rFonts w:ascii="Times New Roman" w:hAnsi="Times New Roman" w:cs="Times New Roman"/>
          <w:sz w:val="24"/>
          <w:szCs w:val="24"/>
        </w:rPr>
        <w:t xml:space="preserve">ор </w:t>
      </w:r>
      <w:proofErr w:type="gramStart"/>
      <w:r w:rsidR="00300461" w:rsidRPr="00D538E4">
        <w:rPr>
          <w:rFonts w:ascii="Times New Roman" w:hAnsi="Times New Roman" w:cs="Times New Roman"/>
          <w:sz w:val="24"/>
          <w:szCs w:val="24"/>
        </w:rPr>
        <w:t>составил  1</w:t>
      </w:r>
      <w:proofErr w:type="gramEnd"/>
      <w:r w:rsidR="00300461" w:rsidRPr="00D538E4">
        <w:rPr>
          <w:rFonts w:ascii="Times New Roman" w:hAnsi="Times New Roman" w:cs="Times New Roman"/>
          <w:sz w:val="24"/>
          <w:szCs w:val="24"/>
        </w:rPr>
        <w:t xml:space="preserve"> 518 799 руб.  Эта сумма </w:t>
      </w:r>
      <w:proofErr w:type="gramStart"/>
      <w:r w:rsidR="00300461" w:rsidRPr="00D538E4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D538E4">
        <w:rPr>
          <w:rFonts w:ascii="Times New Roman" w:hAnsi="Times New Roman" w:cs="Times New Roman"/>
          <w:sz w:val="24"/>
          <w:szCs w:val="24"/>
        </w:rPr>
        <w:t xml:space="preserve"> долги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прошлых лет.</w:t>
      </w:r>
    </w:p>
    <w:p w:rsidR="00256B80" w:rsidRPr="00D538E4" w:rsidRDefault="00256B80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Что было сделано по замене эл. столбов. Мы заменили 41 столб, заменили старые провода на СИП кабель. По 7, 21, 26 улицам были заменены все столбы и протянут СИП кабель. По 28, 31, 2, 17, 13, 14 улицам были заменены аварийные столбы по заявкам садоводов. На сегодняшний день необходимо заменить 74 столба.</w:t>
      </w:r>
    </w:p>
    <w:p w:rsidR="00256B80" w:rsidRPr="00D538E4" w:rsidRDefault="00256B80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Какая велась работа по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благоустройству .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Высаживались цветы возле правления.  Были организованы субботники по очистке мусора вдоль леса. Мы разместили сообщение в группу, но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почему то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на субботник</w:t>
      </w:r>
      <w:r w:rsidR="00300461" w:rsidRPr="00D538E4">
        <w:rPr>
          <w:rFonts w:ascii="Times New Roman" w:hAnsi="Times New Roman" w:cs="Times New Roman"/>
          <w:sz w:val="24"/>
          <w:szCs w:val="24"/>
        </w:rPr>
        <w:t xml:space="preserve"> вышло</w:t>
      </w:r>
      <w:r w:rsidRPr="00D538E4">
        <w:rPr>
          <w:rFonts w:ascii="Times New Roman" w:hAnsi="Times New Roman" w:cs="Times New Roman"/>
          <w:sz w:val="24"/>
          <w:szCs w:val="24"/>
        </w:rPr>
        <w:t xml:space="preserve"> всего несколько человек. Это бухгалтер Шаяхметова Татьяна Николаевна, Шаяхметов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, садоводы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уча</w:t>
      </w:r>
      <w:r w:rsidR="00300461" w:rsidRPr="00D538E4">
        <w:rPr>
          <w:rFonts w:ascii="Times New Roman" w:hAnsi="Times New Roman" w:cs="Times New Roman"/>
          <w:sz w:val="24"/>
          <w:szCs w:val="24"/>
        </w:rPr>
        <w:t xml:space="preserve">сток 305а, муж и жена </w:t>
      </w:r>
      <w:proofErr w:type="spellStart"/>
      <w:r w:rsidR="00300461" w:rsidRPr="00D538E4">
        <w:rPr>
          <w:rFonts w:ascii="Times New Roman" w:hAnsi="Times New Roman" w:cs="Times New Roman"/>
          <w:sz w:val="24"/>
          <w:szCs w:val="24"/>
        </w:rPr>
        <w:t>Каблуковы</w:t>
      </w:r>
      <w:proofErr w:type="spellEnd"/>
      <w:r w:rsidR="00300461" w:rsidRPr="00D538E4">
        <w:rPr>
          <w:rFonts w:ascii="Times New Roman" w:hAnsi="Times New Roman" w:cs="Times New Roman"/>
          <w:sz w:val="24"/>
          <w:szCs w:val="24"/>
        </w:rPr>
        <w:t xml:space="preserve"> </w:t>
      </w:r>
      <w:r w:rsidRPr="00D538E4">
        <w:rPr>
          <w:rFonts w:ascii="Times New Roman" w:hAnsi="Times New Roman" w:cs="Times New Roman"/>
          <w:sz w:val="24"/>
          <w:szCs w:val="24"/>
        </w:rPr>
        <w:t xml:space="preserve">уч.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107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Алтынбаева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Г. уч. 23а,</w:t>
      </w:r>
      <w:r w:rsidR="00300461" w:rsidRPr="00D538E4">
        <w:rPr>
          <w:rFonts w:ascii="Times New Roman" w:hAnsi="Times New Roman" w:cs="Times New Roman"/>
          <w:sz w:val="24"/>
          <w:szCs w:val="24"/>
        </w:rPr>
        <w:t xml:space="preserve"> Иванова уч. ___</w:t>
      </w:r>
      <w:r w:rsidRPr="00D538E4">
        <w:rPr>
          <w:rFonts w:ascii="Times New Roman" w:hAnsi="Times New Roman" w:cs="Times New Roman"/>
          <w:sz w:val="24"/>
          <w:szCs w:val="24"/>
        </w:rPr>
        <w:t xml:space="preserve"> которые убирали, очищали и облагораживали территорию вдоль леса. Огромное им спасиб</w:t>
      </w:r>
      <w:r w:rsidR="00300461" w:rsidRPr="00D538E4">
        <w:rPr>
          <w:rFonts w:ascii="Times New Roman" w:hAnsi="Times New Roman" w:cs="Times New Roman"/>
          <w:sz w:val="24"/>
          <w:szCs w:val="24"/>
        </w:rPr>
        <w:t>о! Также садовод Краснов уч. 47</w:t>
      </w:r>
      <w:r w:rsidRPr="00D538E4">
        <w:rPr>
          <w:rFonts w:ascii="Times New Roman" w:hAnsi="Times New Roman" w:cs="Times New Roman"/>
          <w:sz w:val="24"/>
          <w:szCs w:val="24"/>
        </w:rPr>
        <w:t xml:space="preserve">в, который организовал группу волонтеров. И они тоже наводили порядок вдоль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леса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на территории пляжа и береговой зоны.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Большое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еще раз, им спасибо!</w:t>
      </w:r>
      <w:r w:rsidR="00605AD8" w:rsidRPr="00D538E4">
        <w:rPr>
          <w:rFonts w:ascii="Times New Roman" w:hAnsi="Times New Roman" w:cs="Times New Roman"/>
          <w:sz w:val="24"/>
          <w:szCs w:val="24"/>
        </w:rPr>
        <w:t xml:space="preserve"> А вот жители вдоль </w:t>
      </w:r>
      <w:proofErr w:type="gramStart"/>
      <w:r w:rsidR="00605AD8" w:rsidRPr="00D538E4">
        <w:rPr>
          <w:rFonts w:ascii="Times New Roman" w:hAnsi="Times New Roman" w:cs="Times New Roman"/>
          <w:sz w:val="24"/>
          <w:szCs w:val="24"/>
        </w:rPr>
        <w:t>дороги ,</w:t>
      </w:r>
      <w:proofErr w:type="gramEnd"/>
      <w:r w:rsidR="00605AD8" w:rsidRPr="00D538E4">
        <w:rPr>
          <w:rFonts w:ascii="Times New Roman" w:hAnsi="Times New Roman" w:cs="Times New Roman"/>
          <w:sz w:val="24"/>
          <w:szCs w:val="24"/>
        </w:rPr>
        <w:t xml:space="preserve"> напротив территории Национального парка, так никто и не вышел. </w:t>
      </w:r>
    </w:p>
    <w:p w:rsidR="00605AD8" w:rsidRPr="00D538E4" w:rsidRDefault="00605AD8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Дворники следили за чистотой возле мусорных контейнеров и на территории пляжа. За 2020 год на вывоз мусора израсходовано 1 144 818 руб.</w:t>
      </w:r>
      <w:r w:rsidR="00300461" w:rsidRPr="00D538E4">
        <w:rPr>
          <w:rFonts w:ascii="Times New Roman" w:hAnsi="Times New Roman" w:cs="Times New Roman"/>
          <w:sz w:val="24"/>
          <w:szCs w:val="24"/>
        </w:rPr>
        <w:t xml:space="preserve"> </w:t>
      </w:r>
      <w:r w:rsidRPr="00D538E4">
        <w:rPr>
          <w:rFonts w:ascii="Times New Roman" w:hAnsi="Times New Roman" w:cs="Times New Roman"/>
          <w:sz w:val="24"/>
          <w:szCs w:val="24"/>
        </w:rPr>
        <w:t xml:space="preserve">Я думаю эта сумма могла быть и меньше. Но вспомните, что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было :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строительный мусор, деревья, автомобильные покрышки, холодильники, диваны.  Что только не выкидывают возле контейнеров. Хотелось бы, чтобы садоводы были более сознательными. Ведь отходы ТБО – это всего лишь пищевые отходы, но не холодильники и строительный мусор, который вы должны сами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вывозить .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Спиленные деревья, ветки выбрасывают возле насосной станции. Это делают только садоводы, кто проживает на 34, 35 улицах. 36 улица выкидывают мусор в лесной массив.  А что творится в зимний период</w:t>
      </w:r>
      <w:r w:rsidR="00302584" w:rsidRPr="00D538E4">
        <w:rPr>
          <w:rFonts w:ascii="Times New Roman" w:hAnsi="Times New Roman" w:cs="Times New Roman"/>
          <w:sz w:val="24"/>
          <w:szCs w:val="24"/>
        </w:rPr>
        <w:t xml:space="preserve">! Мусор из одноразовых стаканов, тарелок, выкидывают прямо на дороге, не доходя до контейнеров. Затем это все разлетается, разносится собаками по всей территории. Ведь можно это все аккуратно складывать в контейнер.  Диваны распилите, ветки деревьев тоже на топку. Ботву уложить в компостную яму, вот вам удобрение. Строительный мусор вы обязаны вывозить. </w:t>
      </w:r>
    </w:p>
    <w:p w:rsidR="00302584" w:rsidRPr="00D538E4" w:rsidRDefault="00302584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Теперь про электроэнергию. Так и остается самым острым вопросом электричество.  С января по ноябрь 2020 года мы заплатили 5 769 603 руб.  За декабрь выставлен счет на 720 600 руб.  А впереди счет за январь месяц, когда большая часть садоводов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находилась  на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новогодних праздниках в СНТ на своих участках. 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Почему то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продолжают оплачивать так, как им удобно. Хотя все вы знаете, что</w:t>
      </w:r>
      <w:r w:rsidR="00EB0934" w:rsidRPr="00D53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934" w:rsidRPr="00D538E4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D538E4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до 20 числа каждого месяца. Есть садоводы, которые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не  хотят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выносить эл. счетчики. Почему, не понятно. Наверное, есть что скрывать.  Вынос счетчика предусмотрен, чтобы мы могли контролировать ваши показания по счетчику</w:t>
      </w:r>
      <w:r w:rsidR="00C55992" w:rsidRPr="00D538E4">
        <w:rPr>
          <w:rFonts w:ascii="Times New Roman" w:hAnsi="Times New Roman" w:cs="Times New Roman"/>
          <w:sz w:val="24"/>
          <w:szCs w:val="24"/>
        </w:rPr>
        <w:t>,</w:t>
      </w:r>
      <w:r w:rsidRPr="00D538E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 xml:space="preserve">если </w:t>
      </w:r>
      <w:r w:rsidR="00C55992" w:rsidRPr="00D538E4">
        <w:rPr>
          <w:rFonts w:ascii="Times New Roman" w:hAnsi="Times New Roman" w:cs="Times New Roman"/>
          <w:sz w:val="24"/>
          <w:szCs w:val="24"/>
        </w:rPr>
        <w:t xml:space="preserve"> вы</w:t>
      </w:r>
      <w:proofErr w:type="gramEnd"/>
      <w:r w:rsidR="00C55992" w:rsidRPr="00D538E4">
        <w:rPr>
          <w:rFonts w:ascii="Times New Roman" w:hAnsi="Times New Roman" w:cs="Times New Roman"/>
          <w:sz w:val="24"/>
          <w:szCs w:val="24"/>
        </w:rPr>
        <w:t xml:space="preserve"> даже забыли , мы будем вам </w:t>
      </w:r>
      <w:r w:rsidR="00C55992" w:rsidRPr="00D538E4">
        <w:rPr>
          <w:rFonts w:ascii="Times New Roman" w:hAnsi="Times New Roman" w:cs="Times New Roman"/>
          <w:sz w:val="24"/>
          <w:szCs w:val="24"/>
        </w:rPr>
        <w:lastRenderedPageBreak/>
        <w:t>напоминать. Есть садоводы, которые занижают показания. Есть садоводы, которые в конце дачного сезона уезжают и не оплачивают за потребленную электроэне</w:t>
      </w:r>
      <w:r w:rsidR="00EB0934" w:rsidRPr="00D538E4">
        <w:rPr>
          <w:rFonts w:ascii="Times New Roman" w:hAnsi="Times New Roman" w:cs="Times New Roman"/>
          <w:sz w:val="24"/>
          <w:szCs w:val="24"/>
        </w:rPr>
        <w:t xml:space="preserve">ргию. </w:t>
      </w:r>
      <w:r w:rsidR="00C55992" w:rsidRPr="00D538E4">
        <w:rPr>
          <w:rFonts w:ascii="Times New Roman" w:hAnsi="Times New Roman" w:cs="Times New Roman"/>
          <w:sz w:val="24"/>
          <w:szCs w:val="24"/>
        </w:rPr>
        <w:t xml:space="preserve">Думают, что если они уехали, то можно будет </w:t>
      </w:r>
      <w:proofErr w:type="gramStart"/>
      <w:r w:rsidR="00C55992" w:rsidRPr="00D538E4">
        <w:rPr>
          <w:rFonts w:ascii="Times New Roman" w:hAnsi="Times New Roman" w:cs="Times New Roman"/>
          <w:sz w:val="24"/>
          <w:szCs w:val="24"/>
        </w:rPr>
        <w:t>оплатить  в</w:t>
      </w:r>
      <w:proofErr w:type="gramEnd"/>
      <w:r w:rsidR="00C55992" w:rsidRPr="00D538E4">
        <w:rPr>
          <w:rFonts w:ascii="Times New Roman" w:hAnsi="Times New Roman" w:cs="Times New Roman"/>
          <w:sz w:val="24"/>
          <w:szCs w:val="24"/>
        </w:rPr>
        <w:t xml:space="preserve"> следующем сезоне.  </w:t>
      </w:r>
      <w:proofErr w:type="spellStart"/>
      <w:r w:rsidR="00C55992" w:rsidRPr="00D538E4">
        <w:rPr>
          <w:rFonts w:ascii="Times New Roman" w:hAnsi="Times New Roman" w:cs="Times New Roman"/>
          <w:sz w:val="24"/>
          <w:szCs w:val="24"/>
        </w:rPr>
        <w:t>Татэнергосбыт</w:t>
      </w:r>
      <w:proofErr w:type="spellEnd"/>
      <w:r w:rsidR="00C55992" w:rsidRPr="00D538E4">
        <w:rPr>
          <w:rFonts w:ascii="Times New Roman" w:hAnsi="Times New Roman" w:cs="Times New Roman"/>
          <w:sz w:val="24"/>
          <w:szCs w:val="24"/>
        </w:rPr>
        <w:t xml:space="preserve"> выставляет счета каждый месяц. В ФЗ о должниках прописано, что мы можем исключать из членов товарищества спустя 2 месяца</w:t>
      </w:r>
      <w:r w:rsidR="00EB0934" w:rsidRPr="00D538E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EB0934" w:rsidRPr="00D538E4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C55992" w:rsidRPr="00D538E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55992" w:rsidRPr="00D538E4">
        <w:rPr>
          <w:rFonts w:ascii="Times New Roman" w:hAnsi="Times New Roman" w:cs="Times New Roman"/>
          <w:sz w:val="24"/>
          <w:szCs w:val="24"/>
        </w:rPr>
        <w:t xml:space="preserve"> начислять пени.</w:t>
      </w:r>
    </w:p>
    <w:p w:rsidR="00C55992" w:rsidRPr="00D538E4" w:rsidRDefault="00C55992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На сегодняшний день нас передали в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Тукаевский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район п. Сидоровка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Татэнергосбыт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по территориальному местонахождению.  Произошло это из-за того, что некоторые садоводы захотели заключить прямые договора с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Татэнергосбытом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992" w:rsidRPr="00D538E4" w:rsidRDefault="00C55992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E4">
        <w:rPr>
          <w:rFonts w:ascii="Times New Roman" w:hAnsi="Times New Roman" w:cs="Times New Roman"/>
          <w:sz w:val="24"/>
          <w:szCs w:val="24"/>
        </w:rPr>
        <w:t>Подписанное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премьер-министром Дмитрием Медведевым,  постановление вступило в силу с 22.11.2017 г. , которое вносит изменения в ключевые документы. Из важных новаций можно выделить следующее:</w:t>
      </w:r>
    </w:p>
    <w:p w:rsidR="00C55992" w:rsidRPr="00D538E4" w:rsidRDefault="00C55992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- оплату потерь в сетях СНТ, а также расходы на обеспечение функционирования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энергоинфраструктуры</w:t>
      </w:r>
      <w:proofErr w:type="spellEnd"/>
      <w:r w:rsidR="00C32915" w:rsidRPr="00D538E4">
        <w:rPr>
          <w:rFonts w:ascii="Times New Roman" w:hAnsi="Times New Roman" w:cs="Times New Roman"/>
          <w:sz w:val="24"/>
          <w:szCs w:val="24"/>
        </w:rPr>
        <w:t xml:space="preserve"> товарищества, члены СНТ и имеющие прямой договор с </w:t>
      </w:r>
      <w:proofErr w:type="spellStart"/>
      <w:r w:rsidR="00C32915" w:rsidRPr="00D538E4">
        <w:rPr>
          <w:rFonts w:ascii="Times New Roman" w:hAnsi="Times New Roman" w:cs="Times New Roman"/>
          <w:sz w:val="24"/>
          <w:szCs w:val="24"/>
        </w:rPr>
        <w:t>энергосбытом</w:t>
      </w:r>
      <w:proofErr w:type="spellEnd"/>
      <w:r w:rsidR="00C32915" w:rsidRPr="00D538E4">
        <w:rPr>
          <w:rFonts w:ascii="Times New Roman" w:hAnsi="Times New Roman" w:cs="Times New Roman"/>
          <w:sz w:val="24"/>
          <w:szCs w:val="24"/>
        </w:rPr>
        <w:t xml:space="preserve">, должны оплачивать на одинаковых условиях. </w:t>
      </w:r>
    </w:p>
    <w:p w:rsidR="00C32915" w:rsidRPr="00D538E4" w:rsidRDefault="00C32915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получают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право  ограничения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 ( отключения электроснабжения потребителей</w:t>
      </w:r>
      <w:r w:rsidR="00EB0934" w:rsidRPr="00D538E4">
        <w:rPr>
          <w:rFonts w:ascii="Times New Roman" w:hAnsi="Times New Roman" w:cs="Times New Roman"/>
          <w:sz w:val="24"/>
          <w:szCs w:val="24"/>
        </w:rPr>
        <w:t xml:space="preserve">) , присоединенных к их сетям. </w:t>
      </w:r>
      <w:r w:rsidRPr="00D538E4">
        <w:rPr>
          <w:rFonts w:ascii="Times New Roman" w:hAnsi="Times New Roman" w:cs="Times New Roman"/>
          <w:sz w:val="24"/>
          <w:szCs w:val="24"/>
        </w:rPr>
        <w:t xml:space="preserve"> Раньше такого не было. </w:t>
      </w:r>
    </w:p>
    <w:p w:rsidR="00C32915" w:rsidRPr="00D538E4" w:rsidRDefault="00C32915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- этим правом на отключение электроснабжения СНТ могут воспользоваться, если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индивидуалы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не исполняют обязанности по компенсации потерь в сетях товарищества и расходов на общую инфраструктуру. </w:t>
      </w:r>
    </w:p>
    <w:p w:rsidR="00C32915" w:rsidRPr="00D538E4" w:rsidRDefault="00C32915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Эксперты напомнили, что содержание и обслуживание, принадлежащих товариществу электросетей, составляющих имущество общего пользования, в том числе потери в них электроэнергии, рассчитываются отдельно и оплачиваются из членских взносов. А размер последних определяется общим собранием членов СНТ. </w:t>
      </w:r>
    </w:p>
    <w:p w:rsidR="00C32915" w:rsidRPr="00D538E4" w:rsidRDefault="00C32915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По шлагбауму мы собрали 257 450 рублей.  В 2020 году было завезено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 xml:space="preserve">шесть 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Камазов</w:t>
      </w:r>
      <w:proofErr w:type="spellEnd"/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асфальтной крошки</w:t>
      </w:r>
      <w:r w:rsidR="00BB2701" w:rsidRPr="00D538E4">
        <w:rPr>
          <w:rFonts w:ascii="Times New Roman" w:hAnsi="Times New Roman" w:cs="Times New Roman"/>
          <w:sz w:val="24"/>
          <w:szCs w:val="24"/>
        </w:rPr>
        <w:t xml:space="preserve"> на площадку возле правления , где сами садоводы брали крошку и отсыпали свои улицы. </w:t>
      </w:r>
    </w:p>
    <w:p w:rsidR="00BB2701" w:rsidRPr="00D538E4" w:rsidRDefault="00BB2701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Также было завезено по одной машине асфальтной крошки на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18 ,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30, 36, 13, 21 улицы. На 34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улице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где образовались ямы, был произведен  ямочный ремонт.  Работа по улучшению наших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дорог  будет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продолжаться и дальше. </w:t>
      </w:r>
    </w:p>
    <w:p w:rsidR="00BB2701" w:rsidRPr="00D538E4" w:rsidRDefault="00BB2701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Хотелось бы еще раз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напомнить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что многие садоводы оставляют свои машины на проезжей части дорог, чем создают аварийную обстановку.  Есть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решение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что автомобиль должен стоять на территории участка, а не на дороге. </w:t>
      </w:r>
    </w:p>
    <w:p w:rsidR="00BB2701" w:rsidRPr="00D538E4" w:rsidRDefault="00BB2701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Благодаря тому, что у нас есть шлагбаум, мы приводим в порядок наши улицы, прекратилось воровство, контролируется заезд машин.  Но есть садоводы, которые говорят, что шлагбаум не нужен.  Я прошу еще раз собрание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проголосовать ,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нужен ли нам шлагбаум или нет.</w:t>
      </w:r>
    </w:p>
    <w:p w:rsidR="00BB2701" w:rsidRPr="00D538E4" w:rsidRDefault="00EB0934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8E4">
        <w:rPr>
          <w:rFonts w:ascii="Times New Roman" w:hAnsi="Times New Roman" w:cs="Times New Roman"/>
          <w:sz w:val="24"/>
          <w:szCs w:val="24"/>
        </w:rPr>
        <w:t xml:space="preserve">С </w:t>
      </w:r>
      <w:r w:rsidR="00BB2701" w:rsidRPr="00D538E4">
        <w:rPr>
          <w:rFonts w:ascii="Times New Roman" w:hAnsi="Times New Roman" w:cs="Times New Roman"/>
          <w:sz w:val="24"/>
          <w:szCs w:val="24"/>
        </w:rPr>
        <w:t xml:space="preserve"> должникам</w:t>
      </w:r>
      <w:r w:rsidRPr="00D538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B2701" w:rsidRPr="00D538E4">
        <w:rPr>
          <w:rFonts w:ascii="Times New Roman" w:hAnsi="Times New Roman" w:cs="Times New Roman"/>
          <w:sz w:val="24"/>
          <w:szCs w:val="24"/>
        </w:rPr>
        <w:t xml:space="preserve"> по не уплате членских взносов ведется работа в судах, но в связи с пандемией </w:t>
      </w:r>
      <w:proofErr w:type="spellStart"/>
      <w:r w:rsidR="00BB2701" w:rsidRPr="00D538E4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BB2701" w:rsidRPr="00D538E4">
        <w:rPr>
          <w:rFonts w:ascii="Times New Roman" w:hAnsi="Times New Roman" w:cs="Times New Roman"/>
          <w:sz w:val="24"/>
          <w:szCs w:val="24"/>
        </w:rPr>
        <w:t xml:space="preserve"> эта работа прошла не так , как хотелось.  Больше прошла работа с должниками методом бесед и телефонных звонков</w:t>
      </w:r>
      <w:r w:rsidRPr="00D538E4">
        <w:rPr>
          <w:rFonts w:ascii="Times New Roman" w:hAnsi="Times New Roman" w:cs="Times New Roman"/>
          <w:sz w:val="24"/>
          <w:szCs w:val="24"/>
        </w:rPr>
        <w:t>.</w:t>
      </w:r>
      <w:r w:rsidR="00BB2701" w:rsidRPr="00D538E4">
        <w:rPr>
          <w:rFonts w:ascii="Times New Roman" w:hAnsi="Times New Roman" w:cs="Times New Roman"/>
          <w:sz w:val="24"/>
          <w:szCs w:val="24"/>
        </w:rPr>
        <w:t xml:space="preserve"> Эту работу провела бухгалтер Татьяна Николаевна, т</w:t>
      </w:r>
      <w:r w:rsidRPr="00D538E4">
        <w:rPr>
          <w:rFonts w:ascii="Times New Roman" w:hAnsi="Times New Roman" w:cs="Times New Roman"/>
          <w:sz w:val="24"/>
          <w:szCs w:val="24"/>
        </w:rPr>
        <w:t>а</w:t>
      </w:r>
      <w:r w:rsidR="00BB2701" w:rsidRPr="00D538E4">
        <w:rPr>
          <w:rFonts w:ascii="Times New Roman" w:hAnsi="Times New Roman" w:cs="Times New Roman"/>
          <w:sz w:val="24"/>
          <w:szCs w:val="24"/>
        </w:rPr>
        <w:t>кже помощь оказывали члены правления</w:t>
      </w:r>
      <w:r w:rsidR="00860751" w:rsidRPr="00D538E4">
        <w:rPr>
          <w:rFonts w:ascii="Times New Roman" w:hAnsi="Times New Roman" w:cs="Times New Roman"/>
          <w:sz w:val="24"/>
          <w:szCs w:val="24"/>
        </w:rPr>
        <w:t>. Всем им большое спасибо!</w:t>
      </w:r>
    </w:p>
    <w:p w:rsidR="00860751" w:rsidRPr="00D538E4" w:rsidRDefault="00860751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>Я обращаюсь к садоводам, которые понимаю</w:t>
      </w:r>
      <w:r w:rsidR="00EB0934" w:rsidRPr="00D538E4">
        <w:rPr>
          <w:rFonts w:ascii="Times New Roman" w:hAnsi="Times New Roman" w:cs="Times New Roman"/>
          <w:sz w:val="24"/>
          <w:szCs w:val="24"/>
        </w:rPr>
        <w:t>т</w:t>
      </w:r>
      <w:r w:rsidRPr="00D538E4">
        <w:rPr>
          <w:rFonts w:ascii="Times New Roman" w:hAnsi="Times New Roman" w:cs="Times New Roman"/>
          <w:sz w:val="24"/>
          <w:szCs w:val="24"/>
        </w:rPr>
        <w:t xml:space="preserve"> и участвуют в жизни нашего Общества.  Больш</w:t>
      </w:r>
      <w:r w:rsidR="00EB0934" w:rsidRPr="00D538E4">
        <w:rPr>
          <w:rFonts w:ascii="Times New Roman" w:hAnsi="Times New Roman" w:cs="Times New Roman"/>
          <w:sz w:val="24"/>
          <w:szCs w:val="24"/>
        </w:rPr>
        <w:t>о</w:t>
      </w:r>
      <w:r w:rsidRPr="00D538E4">
        <w:rPr>
          <w:rFonts w:ascii="Times New Roman" w:hAnsi="Times New Roman" w:cs="Times New Roman"/>
          <w:sz w:val="24"/>
          <w:szCs w:val="24"/>
        </w:rPr>
        <w:t xml:space="preserve">е спасибо правлению, которое помогает в работе и жизнедеятельности нашего Общества.  Спасибо охране, которая выполняет свои обязанности. </w:t>
      </w:r>
    </w:p>
    <w:p w:rsidR="00860751" w:rsidRPr="00D538E4" w:rsidRDefault="00860751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Особую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благодарность  могу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выразить Крапивиной Нине,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Каретниковой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Нине Борисовне,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Мясникову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  Геннадию Ивановичу, Шаяхметову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Ильгизу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, Ахметову </w:t>
      </w:r>
      <w:proofErr w:type="spellStart"/>
      <w:r w:rsidRPr="00D538E4">
        <w:rPr>
          <w:rFonts w:ascii="Times New Roman" w:hAnsi="Times New Roman" w:cs="Times New Roman"/>
          <w:sz w:val="24"/>
          <w:szCs w:val="24"/>
        </w:rPr>
        <w:t>Ниязу</w:t>
      </w:r>
      <w:proofErr w:type="spellEnd"/>
      <w:r w:rsidRPr="00D53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E39" w:rsidRPr="00D538E4" w:rsidRDefault="00860751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8E4">
        <w:rPr>
          <w:rFonts w:ascii="Times New Roman" w:hAnsi="Times New Roman" w:cs="Times New Roman"/>
          <w:sz w:val="24"/>
          <w:szCs w:val="24"/>
        </w:rPr>
        <w:t xml:space="preserve">Всем садоводам в новом </w:t>
      </w:r>
      <w:proofErr w:type="gramStart"/>
      <w:r w:rsidRPr="00D538E4">
        <w:rPr>
          <w:rFonts w:ascii="Times New Roman" w:hAnsi="Times New Roman" w:cs="Times New Roman"/>
          <w:sz w:val="24"/>
          <w:szCs w:val="24"/>
        </w:rPr>
        <w:t>году  желаю</w:t>
      </w:r>
      <w:proofErr w:type="gramEnd"/>
      <w:r w:rsidRPr="00D538E4">
        <w:rPr>
          <w:rFonts w:ascii="Times New Roman" w:hAnsi="Times New Roman" w:cs="Times New Roman"/>
          <w:sz w:val="24"/>
          <w:szCs w:val="24"/>
        </w:rPr>
        <w:t xml:space="preserve"> , г</w:t>
      </w:r>
      <w:r w:rsidR="00640E39" w:rsidRPr="00D538E4">
        <w:rPr>
          <w:rFonts w:ascii="Times New Roman" w:hAnsi="Times New Roman" w:cs="Times New Roman"/>
          <w:sz w:val="24"/>
          <w:szCs w:val="24"/>
        </w:rPr>
        <w:t>лавное здоровья, счастья в душе .</w:t>
      </w:r>
    </w:p>
    <w:p w:rsidR="00860751" w:rsidRDefault="00D538E4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участвуем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ремонту водоснабжения.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Сначала скажу, с чем пришлось столкнуться. Есть участки, где трубы водоснабжения проходят под землёй, затем выходят наружу. Доходит до абсурда: трубы </w:t>
      </w:r>
      <w:r>
        <w:rPr>
          <w:rFonts w:ascii="Times New Roman" w:hAnsi="Times New Roman" w:cs="Times New Roman"/>
          <w:sz w:val="24"/>
          <w:szCs w:val="24"/>
        </w:rPr>
        <w:lastRenderedPageBreak/>
        <w:t>лежат под сараями и даже под туалетами. А есть места, где практически невозможно вытащить старые и проложить новые трубы, так как трубы лежат по меже вплотную между банями или строениями между двух соседей. Убедительная просьба, как сойдёт снег, подготовить место, чтобы был доступ к трубам. Я расскажу сколько проложено труб водопровода и сколько ещё осталось. Основная трасса:</w:t>
      </w:r>
    </w:p>
    <w:p w:rsidR="00D538E4" w:rsidRDefault="00D538E4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 трубы – 225 - проложено 2 км 199 м</w:t>
      </w:r>
    </w:p>
    <w:p w:rsidR="00D538E4" w:rsidRPr="00D538E4" w:rsidRDefault="00D538E4" w:rsidP="00D5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диаметр трубы – 180 – проложено </w:t>
      </w:r>
      <w:r w:rsidR="00D264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 м</w:t>
      </w:r>
    </w:p>
    <w:p w:rsidR="00D538E4" w:rsidRDefault="00D538E4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 трубы</w:t>
      </w:r>
      <w:r w:rsidR="00D26452">
        <w:rPr>
          <w:rFonts w:ascii="Times New Roman" w:hAnsi="Times New Roman" w:cs="Times New Roman"/>
          <w:sz w:val="24"/>
          <w:szCs w:val="24"/>
        </w:rPr>
        <w:t xml:space="preserve"> – 110 – проложено 151 м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диаметр трубы</w:t>
      </w:r>
      <w:r w:rsidR="00D26452">
        <w:rPr>
          <w:rFonts w:ascii="Times New Roman" w:hAnsi="Times New Roman" w:cs="Times New Roman"/>
          <w:sz w:val="24"/>
          <w:szCs w:val="24"/>
        </w:rPr>
        <w:t xml:space="preserve"> – 90 – проложено 204 м</w:t>
      </w:r>
    </w:p>
    <w:p w:rsidR="00D26452" w:rsidRDefault="00D26452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Развязка – это то, что уже пошло по вашим огородам по меже с соседом. </w:t>
      </w:r>
    </w:p>
    <w:p w:rsidR="00D26452" w:rsidRDefault="00D26452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 трубы – 63 – проложено 3 км 675 м</w:t>
      </w:r>
    </w:p>
    <w:p w:rsidR="00D26452" w:rsidRDefault="00D26452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расскажу, сколько нам осталось. Основная трасса магистральной трубы:</w:t>
      </w:r>
    </w:p>
    <w:p w:rsidR="00D26452" w:rsidRDefault="00D26452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 трубы – 160 – надо проложить 158 м</w:t>
      </w:r>
    </w:p>
    <w:p w:rsidR="00D26452" w:rsidRDefault="00D26452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 трубы – 90 – 1км 97 м</w:t>
      </w:r>
    </w:p>
    <w:p w:rsidR="00D26452" w:rsidRDefault="00D26452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 трубы – 110 – 1 км 446 м</w:t>
      </w:r>
    </w:p>
    <w:p w:rsidR="00D26452" w:rsidRDefault="00D26452" w:rsidP="00D2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 трубы – 63 – развязка по огородам – 6 км 827 м</w:t>
      </w:r>
    </w:p>
    <w:p w:rsidR="00D26452" w:rsidRPr="00D538E4" w:rsidRDefault="00D26452" w:rsidP="00711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Недобор по целевым взносам за 2019 год составляют 92 тыс.231 рубль, за 2020 год недобор составил 108 тыс. 904 руб</w:t>
      </w:r>
      <w:r w:rsidR="004B65BF">
        <w:rPr>
          <w:rFonts w:ascii="Times New Roman" w:hAnsi="Times New Roman" w:cs="Times New Roman"/>
          <w:sz w:val="24"/>
          <w:szCs w:val="24"/>
        </w:rPr>
        <w:t xml:space="preserve">. Общая сумма составляет 201 тыс. 135 рублей. Есть такие садоводы, которые взносы целевые не оплатили, а хотя заявляют, когда будете прокладывать, пригласите нас. Это </w:t>
      </w:r>
      <w:proofErr w:type="spellStart"/>
      <w:r w:rsidR="004B65BF">
        <w:rPr>
          <w:rFonts w:ascii="Times New Roman" w:hAnsi="Times New Roman" w:cs="Times New Roman"/>
          <w:sz w:val="24"/>
          <w:szCs w:val="24"/>
        </w:rPr>
        <w:t>Мордовцевы</w:t>
      </w:r>
      <w:proofErr w:type="spellEnd"/>
      <w:r w:rsidR="004B65BF">
        <w:rPr>
          <w:rFonts w:ascii="Times New Roman" w:hAnsi="Times New Roman" w:cs="Times New Roman"/>
          <w:sz w:val="24"/>
          <w:szCs w:val="24"/>
        </w:rPr>
        <w:t xml:space="preserve">. Есть садовод </w:t>
      </w:r>
      <w:proofErr w:type="spellStart"/>
      <w:r w:rsidR="004B65BF">
        <w:rPr>
          <w:rFonts w:ascii="Times New Roman" w:hAnsi="Times New Roman" w:cs="Times New Roman"/>
          <w:sz w:val="24"/>
          <w:szCs w:val="24"/>
        </w:rPr>
        <w:t>Сопельцев</w:t>
      </w:r>
      <w:proofErr w:type="spellEnd"/>
      <w:r w:rsidR="004B65BF">
        <w:rPr>
          <w:rFonts w:ascii="Times New Roman" w:hAnsi="Times New Roman" w:cs="Times New Roman"/>
          <w:sz w:val="24"/>
          <w:szCs w:val="24"/>
        </w:rPr>
        <w:t xml:space="preserve">, который заявляет, что не хочет оплачивать целевой взнос. Хотя труба по его участку </w:t>
      </w:r>
      <w:r w:rsidR="00CC5768">
        <w:rPr>
          <w:rFonts w:ascii="Times New Roman" w:hAnsi="Times New Roman" w:cs="Times New Roman"/>
          <w:sz w:val="24"/>
          <w:szCs w:val="24"/>
        </w:rPr>
        <w:t xml:space="preserve">уже </w:t>
      </w:r>
      <w:r w:rsidR="004B65BF">
        <w:rPr>
          <w:rFonts w:ascii="Times New Roman" w:hAnsi="Times New Roman" w:cs="Times New Roman"/>
          <w:sz w:val="24"/>
          <w:szCs w:val="24"/>
        </w:rPr>
        <w:t>п</w:t>
      </w:r>
      <w:r w:rsidR="00CC5768">
        <w:rPr>
          <w:rFonts w:ascii="Times New Roman" w:hAnsi="Times New Roman" w:cs="Times New Roman"/>
          <w:sz w:val="24"/>
          <w:szCs w:val="24"/>
        </w:rPr>
        <w:t>роложена. Садовода участка 224а я вообще не понимаю. О чём думал садовод</w:t>
      </w:r>
      <w:r w:rsidR="007117C6">
        <w:rPr>
          <w:rFonts w:ascii="Times New Roman" w:hAnsi="Times New Roman" w:cs="Times New Roman"/>
          <w:sz w:val="24"/>
          <w:szCs w:val="24"/>
        </w:rPr>
        <w:t>, когда строился? У</w:t>
      </w:r>
      <w:r w:rsidR="00CC5768">
        <w:rPr>
          <w:rFonts w:ascii="Times New Roman" w:hAnsi="Times New Roman" w:cs="Times New Roman"/>
          <w:sz w:val="24"/>
          <w:szCs w:val="24"/>
        </w:rPr>
        <w:t xml:space="preserve"> него труба проходит</w:t>
      </w:r>
      <w:r w:rsidR="007117C6">
        <w:rPr>
          <w:rFonts w:ascii="Times New Roman" w:hAnsi="Times New Roman" w:cs="Times New Roman"/>
          <w:sz w:val="24"/>
          <w:szCs w:val="24"/>
        </w:rPr>
        <w:t xml:space="preserve"> под баней.</w:t>
      </w:r>
    </w:p>
    <w:p w:rsidR="007C2E2E" w:rsidRPr="00D538E4" w:rsidRDefault="007117C6" w:rsidP="00D53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E2E" w:rsidRPr="00D538E4" w:rsidRDefault="007C2E2E" w:rsidP="00D53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241" w:rsidRPr="00D538E4" w:rsidRDefault="00B70241" w:rsidP="00D538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241" w:rsidRPr="00D538E4" w:rsidSect="00D538E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41"/>
    <w:rsid w:val="00256B80"/>
    <w:rsid w:val="00281362"/>
    <w:rsid w:val="00300461"/>
    <w:rsid w:val="00302584"/>
    <w:rsid w:val="003154CC"/>
    <w:rsid w:val="004B65BF"/>
    <w:rsid w:val="00605AD8"/>
    <w:rsid w:val="00640E39"/>
    <w:rsid w:val="0069494A"/>
    <w:rsid w:val="007117C6"/>
    <w:rsid w:val="007C2E2E"/>
    <w:rsid w:val="00823133"/>
    <w:rsid w:val="00860751"/>
    <w:rsid w:val="009F5BE4"/>
    <w:rsid w:val="00B70241"/>
    <w:rsid w:val="00BB2701"/>
    <w:rsid w:val="00C32915"/>
    <w:rsid w:val="00C55992"/>
    <w:rsid w:val="00C636FC"/>
    <w:rsid w:val="00CC5768"/>
    <w:rsid w:val="00CF6284"/>
    <w:rsid w:val="00D26452"/>
    <w:rsid w:val="00D538E4"/>
    <w:rsid w:val="00D8556F"/>
    <w:rsid w:val="00E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9C9E"/>
  <w15:docId w15:val="{BA4D970B-20CF-4ED2-9624-DA796BB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nina_borisovna</cp:lastModifiedBy>
  <cp:revision>3</cp:revision>
  <cp:lastPrinted>2021-01-24T11:54:00Z</cp:lastPrinted>
  <dcterms:created xsi:type="dcterms:W3CDTF">2021-01-24T11:57:00Z</dcterms:created>
  <dcterms:modified xsi:type="dcterms:W3CDTF">2021-01-24T11:58:00Z</dcterms:modified>
</cp:coreProperties>
</file>